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B69563D" w14:textId="51EB0886" w:rsidR="007C7ED5" w:rsidRDefault="00A32FE2" w:rsidP="007C7ED5">
      <w:pPr>
        <w:ind w:left="-1800" w:right="-1765"/>
      </w:pPr>
      <w:r>
        <w:rPr>
          <w:noProof/>
          <w:lang w:eastAsia="en-GB"/>
        </w:rPr>
        <w:drawing>
          <wp:anchor distT="0" distB="0" distL="114300" distR="114300" simplePos="0" relativeHeight="251697663" behindDoc="1" locked="0" layoutInCell="1" allowOverlap="1" wp14:anchorId="345A075F" wp14:editId="13ED3FA1">
            <wp:simplePos x="0" y="0"/>
            <wp:positionH relativeFrom="margin">
              <wp:align>left</wp:align>
            </wp:positionH>
            <wp:positionV relativeFrom="paragraph">
              <wp:posOffset>12700</wp:posOffset>
            </wp:positionV>
            <wp:extent cx="7512309" cy="2159000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ta sheet TITLE HEADER.pdf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12309" cy="215900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arto="http://schemas.microsoft.com/office/word/2006/arto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7ED5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 wp14:anchorId="16417F4E" wp14:editId="5A034FA9">
                <wp:simplePos x="0" y="0"/>
                <wp:positionH relativeFrom="column">
                  <wp:posOffset>394335</wp:posOffset>
                </wp:positionH>
                <wp:positionV relativeFrom="paragraph">
                  <wp:posOffset>-5816600</wp:posOffset>
                </wp:positionV>
                <wp:extent cx="6629400" cy="457200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94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481328" w14:textId="77777777" w:rsidR="00C43136" w:rsidRPr="00DF221E" w:rsidRDefault="00C43136" w:rsidP="007C7ED5">
                            <w:pPr>
                              <w:pStyle w:val="BasicParagraph"/>
                              <w:suppressAutoHyphens/>
                              <w:rPr>
                                <w:rFonts w:ascii="Myriad-Black" w:hAnsi="Myriad-Black" w:cs="Myriad-Black"/>
                                <w:color w:val="004A8D"/>
                              </w:rPr>
                            </w:pPr>
                            <w:r w:rsidRPr="00DF221E">
                              <w:rPr>
                                <w:rFonts w:ascii="Myriad-Black" w:hAnsi="Myriad-Black" w:cs="Myriad-Black"/>
                                <w:color w:val="004A8D"/>
                              </w:rPr>
                              <w:t xml:space="preserve">“Fit and forget” for remote monitoring open channels, combined sewer </w:t>
                            </w:r>
                            <w:r w:rsidRPr="00DF221E">
                              <w:rPr>
                                <w:rFonts w:ascii="Myriad-Black" w:hAnsi="Myriad-Black" w:cs="Myriad-Black"/>
                                <w:color w:val="004A8D"/>
                              </w:rPr>
                              <w:br/>
                              <w:t>overflows, storm drains, storage tank levels, and flood warning systems.</w:t>
                            </w:r>
                          </w:p>
                          <w:p w14:paraId="21138FB8" w14:textId="77777777" w:rsidR="00C43136" w:rsidRPr="00DF221E" w:rsidRDefault="00C43136" w:rsidP="007C7ED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6417F4E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left:0;text-align:left;margin-left:31.05pt;margin-top:-458pt;width:522pt;height:36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" filled="f" stroked="f">
                <v:textbox>
                  <w:txbxContent>
                    <w:p w14:paraId="0D481328" w14:textId="77777777" w:rsidR="00C43136" w:rsidRPr="00DF221E" w:rsidRDefault="00C43136" w:rsidP="007C7ED5">
                      <w:pPr>
                        <w:pStyle w:val="BasicParagraph"/>
                        <w:suppressAutoHyphens/>
                        <w:rPr>
                          <w:rFonts w:ascii="Myriad-Black" w:hAnsi="Myriad-Black" w:cs="Myriad-Black"/>
                          <w:color w:val="004A8D"/>
                        </w:rPr>
                      </w:pPr>
                      <w:r w:rsidRPr="00DF221E">
                        <w:rPr>
                          <w:rFonts w:ascii="Myriad-Black" w:hAnsi="Myriad-Black" w:cs="Myriad-Black"/>
                          <w:color w:val="004A8D"/>
                        </w:rPr>
                        <w:t xml:space="preserve">“Fit and forget” for remote monitoring open channels, combined sewer </w:t>
                      </w:r>
                      <w:r w:rsidRPr="00DF221E">
                        <w:rPr>
                          <w:rFonts w:ascii="Myriad-Black" w:hAnsi="Myriad-Black" w:cs="Myriad-Black"/>
                          <w:color w:val="004A8D"/>
                        </w:rPr>
                        <w:br/>
                        <w:t>overflows, storm drains, storage tank levels, and flood warning systems.</w:t>
                      </w:r>
                    </w:p>
                    <w:p w14:paraId="21138FB8" w14:textId="77777777" w:rsidR="00C43136" w:rsidRPr="00DF221E" w:rsidRDefault="00C43136" w:rsidP="007C7ED5"/>
                  </w:txbxContent>
                </v:textbox>
              </v:shape>
            </w:pict>
          </mc:Fallback>
        </mc:AlternateContent>
      </w:r>
    </w:p>
    <w:bookmarkStart w:id="0" w:name="_GoBack"/>
    <w:bookmarkEnd w:id="0"/>
    <w:p w14:paraId="5C22C83C" w14:textId="06BFFF4E" w:rsidR="00595DAC" w:rsidRDefault="00382AC8">
      <w:pPr>
        <w:rPr>
          <w:noProof/>
          <w:lang w:eastAsia="en-GB"/>
        </w:rPr>
      </w:pPr>
      <w:r w:rsidRPr="007E053E"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95615" behindDoc="0" locked="0" layoutInCell="1" allowOverlap="1" wp14:anchorId="1BA23C28" wp14:editId="27EE226B">
                <wp:simplePos x="0" y="0"/>
                <wp:positionH relativeFrom="margin">
                  <wp:align>left</wp:align>
                </wp:positionH>
                <wp:positionV relativeFrom="paragraph">
                  <wp:posOffset>2063115</wp:posOffset>
                </wp:positionV>
                <wp:extent cx="7505700" cy="4875530"/>
                <wp:effectExtent l="0" t="0" r="0" b="127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05700" cy="48755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449CF9C" w14:textId="6DAA2A13" w:rsidR="007E053E" w:rsidRDefault="00382AC8" w:rsidP="007E053E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  <w:r>
                              <w:rPr>
                                <w:noProof/>
                                <w:lang w:eastAsia="en-GB"/>
                              </w:rPr>
                              <w:t xml:space="preserve">        </w:t>
                            </w:r>
                            <w:r w:rsidR="00A5249E">
                              <w:rPr>
                                <w:noProof/>
                                <w:lang w:eastAsia="en-GB"/>
                              </w:rPr>
                              <w:pict w14:anchorId="1D894BCF">
                                <v:shapetype id="_x0000_t75" coordsize="21600,21600" o:spt="75" o:preferrelative="t" path="m@4@5l@4@11@9@11@9@5xe" filled="f" stroked="f">
                                  <v:stroke joinstyle="miter"/>
                                  <v:formulas>
                                    <v:f eqn="if lineDrawn pixelLineWidth 0"/>
                                    <v:f eqn="sum @0 1 0"/>
                                    <v:f eqn="sum 0 0 @1"/>
                                    <v:f eqn="prod @2 1 2"/>
                                    <v:f eqn="prod @3 21600 pixelWidth"/>
                                    <v:f eqn="prod @3 21600 pixelHeight"/>
                                    <v:f eqn="sum @0 0 1"/>
                                    <v:f eqn="prod @6 1 2"/>
                                    <v:f eqn="prod @7 21600 pixelWidth"/>
                                    <v:f eqn="sum @8 21600 0"/>
                                    <v:f eqn="prod @7 21600 pixelHeight"/>
                                    <v:f eqn="sum @10 21600 0"/>
                                  </v:formulas>
                                  <v:path o:extrusionok="f" gradientshapeok="t" o:connecttype="rect"/>
                                  <o:lock v:ext="edit" aspectratio="t"/>
                                </v:shapetype>
                                <v:shape id="_x0000_i1026" type="#_x0000_t75" style="width:407.25pt;height:307.5pt">
                                  <v:imagedata r:id="rId9" o:title="HWMO - Gas logger copy" croptop="950f" cropbottom="8955f"/>
                                </v:shape>
                              </w:pict>
                            </w:r>
                          </w:p>
                          <w:p w14:paraId="3D9DE049" w14:textId="77777777" w:rsidR="00382AC8" w:rsidRDefault="00382AC8" w:rsidP="007E053E">
                            <w:pPr>
                              <w:jc w:val="center"/>
                              <w:rPr>
                                <w:noProof/>
                                <w:lang w:eastAsia="en-GB"/>
                              </w:rPr>
                            </w:pPr>
                          </w:p>
                          <w:p w14:paraId="6CB234D9" w14:textId="77777777" w:rsidR="00382AC8" w:rsidRDefault="00382AC8" w:rsidP="007E053E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A23C28" id="Text Box 2" o:spid="_x0000_s1027" type="#_x0000_t202" style="position:absolute;margin-left:0;margin-top:162.45pt;width:591pt;height:383.9pt;z-index:251695615;visibility:visible;mso-wrap-style:square;mso-width-percent:0;mso-height-percent:0;mso-wrap-distance-left:9pt;mso-wrap-distance-top:3.6pt;mso-wrap-distance-right:9pt;mso-wrap-distance-bottom:3.6pt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" filled="f" stroked="f">
                <v:textbox>
                  <w:txbxContent>
                    <w:p w14:paraId="7449CF9C" w14:textId="6DAA2A13" w:rsidR="007E053E" w:rsidRDefault="00382AC8" w:rsidP="007E053E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  <w:r>
                        <w:rPr>
                          <w:noProof/>
                          <w:lang w:eastAsia="en-GB"/>
                        </w:rPr>
                        <w:t xml:space="preserve">        </w:t>
                      </w:r>
                      <w:r w:rsidR="00A32FE2">
                        <w:rPr>
                          <w:noProof/>
                          <w:lang w:eastAsia="en-GB"/>
                        </w:rPr>
                        <w:pict w14:anchorId="1D894BCF">
                          <v:shape id="_x0000_i1026" type="#_x0000_t75" style="width:407.25pt;height:307.5pt">
                            <v:imagedata r:id="rId10" o:title="HWMO - Gas logger copy" croptop="950f" cropbottom="8955f"/>
                          </v:shape>
                        </w:pict>
                      </w:r>
                    </w:p>
                    <w:p w14:paraId="3D9DE049" w14:textId="77777777" w:rsidR="00382AC8" w:rsidRDefault="00382AC8" w:rsidP="007E053E">
                      <w:pPr>
                        <w:jc w:val="center"/>
                        <w:rPr>
                          <w:noProof/>
                          <w:lang w:eastAsia="en-GB"/>
                        </w:rPr>
                      </w:pPr>
                    </w:p>
                    <w:p w14:paraId="6CB234D9" w14:textId="77777777" w:rsidR="00382AC8" w:rsidRDefault="00382AC8" w:rsidP="007E053E">
                      <w:pPr>
                        <w:jc w:val="center"/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5979CA">
        <w:rPr>
          <w:noProof/>
          <w:lang w:eastAsia="en-GB"/>
        </w:rPr>
        <mc:AlternateContent>
          <mc:Choice Requires="wpg">
            <w:drawing>
              <wp:anchor distT="0" distB="0" distL="114300" distR="114300" simplePos="0" relativeHeight="251653632" behindDoc="1" locked="0" layoutInCell="1" allowOverlap="1" wp14:anchorId="5D76A911" wp14:editId="0EB1F49C">
                <wp:simplePos x="0" y="0"/>
                <wp:positionH relativeFrom="column">
                  <wp:posOffset>0</wp:posOffset>
                </wp:positionH>
                <wp:positionV relativeFrom="paragraph">
                  <wp:posOffset>5739765</wp:posOffset>
                </wp:positionV>
                <wp:extent cx="7562850" cy="6194425"/>
                <wp:effectExtent l="0" t="0" r="0" b="0"/>
                <wp:wrapNone/>
                <wp:docPr id="3" name="Group 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62850" cy="6194425"/>
                          <a:chOff x="0" y="0"/>
                          <a:chExt cx="7562850" cy="6194425"/>
                        </a:xfrm>
                      </wpg:grpSpPr>
                      <pic:pic xmlns:pic="http://schemas.openxmlformats.org/drawingml/2006/picture">
                        <pic:nvPicPr>
                          <pic:cNvPr id="10" name="Picture 10"/>
                          <pic:cNvPicPr>
                            <a:picLocks noChangeAspect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1647825"/>
                            <a:ext cx="7556500" cy="4546600"/>
                          </a:xfrm>
                          <a:prstGeom prst="rect">
                            <a:avLst/>
                          </a:prstGeom>
                          <a:extLst>
                            <a:ext uri="{FAA26D3D-D897-4be2-8F04-BA451C77F1D7}">
  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" name="Picture 9"/>
                          <pic:cNvPicPr>
                            <a:picLocks noChangeAspect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2850" cy="1741170"/>
                          </a:xfrm>
                          <a:prstGeom prst="rect">
                            <a:avLst/>
                          </a:prstGeom>
                          <a:extLst>
                            <a:ext uri="{FAA26D3D-D897-4be2-8F04-BA451C77F1D7}">
        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244D8C8" id="Group 3" o:spid="_x0000_s1026" style="position:absolute;margin-left:0;margin-top:451.95pt;width:595.5pt;height:487.75pt;z-index:-251662848" coordsize="75628,61944" o:gfxdata="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">
                <v:shape id="Picture 10" o:spid="_x0000_s1027" type="#_x0000_t75" style="position:absolute;top:16478;width:75565;height:454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l90cXGAAAA2wAAAA8AAABkcnMvZG93bnJldi54bWxEj81uAjEMhO9IfYfIlbhBlh4q2BJQhUpV&#10;4ICgPdCbtfH+qBtnlaSw+/b4UKk3WzOe+bxc965VVwqx8WxgNs1AERfeNlwZ+PrcTuagYkK22Hom&#10;AwNFWK8eRkvMrb/xia7nVCkJ4ZijgTqlLtc6FjU5jFPfEYtW+uAwyRoqbQPeJNy1+inLnrXDhqWh&#10;xo42NRU/519n4FIO5ftiFw67/u17fyiOm+1lNhgzfuxfX0Al6tO/+e/6wwq+0MsvMoBe3QE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WX3RxcYAAADbAAAADwAAAAAAAAAAAAAA&#10;AACfAgAAZHJzL2Rvd25yZXYueG1sUEsFBgAAAAAEAAQA9wAAAJIDAAAAAA==&#10;">
                  <v:imagedata r:id="rId13" o:title=""/>
                  <v:path arrowok="t"/>
                </v:shape>
                <v:shape id="Picture 9" o:spid="_x0000_s1028" type="#_x0000_t75" style="position:absolute;width:75628;height:1741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jEhsrEAAAA2gAAAA8AAABkcnMvZG93bnJldi54bWxEj0FrwkAUhO8F/8PyBC9FNwqVGl1FBUG8&#10;SGMvvT2yz03a7NuYXTXpr3cLQo/DzHzDLFatrcSNGl86VjAeJSCIc6dLNgo+T7vhOwgfkDVWjklB&#10;Rx5Wy97LAlPt7vxBtywYESHsU1RQhFCnUvq8IIt+5Gri6J1dYzFE2RipG7xHuK3kJEmm0mLJcaHA&#10;mrYF5T/Z1So4+m52fr2Mu83vW3cw5E+Z+fpWatBv13MQgdrwH36291rBDP6uxBsglw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PjEhsrEAAAA2gAAAA8AAAAAAAAAAAAAAAAA&#10;nwIAAGRycy9kb3ducmV2LnhtbFBLBQYAAAAABAAEAPcAAACQAwAAAAA=&#10;">
                  <v:imagedata r:id="rId14" o:title=""/>
                  <v:path arrowok="t"/>
                </v:shape>
              </v:group>
            </w:pict>
          </mc:Fallback>
        </mc:AlternateContent>
      </w:r>
      <w:r w:rsidR="001C6DE5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2C72D28D" wp14:editId="7DDC9BAD">
                <wp:simplePos x="0" y="0"/>
                <wp:positionH relativeFrom="column">
                  <wp:posOffset>475615</wp:posOffset>
                </wp:positionH>
                <wp:positionV relativeFrom="paragraph">
                  <wp:posOffset>8006715</wp:posOffset>
                </wp:positionV>
                <wp:extent cx="2771775" cy="2428875"/>
                <wp:effectExtent l="0" t="0" r="0" b="9525"/>
                <wp:wrapSquare wrapText="bothSides"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71775" cy="2428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9B7B8F1" w14:textId="77777777" w:rsidR="001B1E38" w:rsidRPr="00C45E0F" w:rsidRDefault="007E053E" w:rsidP="00C45E0F">
                            <w:pPr>
                              <w:numPr>
                                <w:ilvl w:val="0"/>
                                <w:numId w:val="7"/>
                              </w:numPr>
                              <w:spacing w:line="360" w:lineRule="auto"/>
                              <w:ind w:left="357" w:hanging="357"/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45E0F"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  <w:lang w:val="en-US"/>
                              </w:rPr>
                              <w:t>Highly cost effective and reliable</w:t>
                            </w:r>
                          </w:p>
                          <w:p w14:paraId="39B4682F" w14:textId="77777777" w:rsidR="001B1E38" w:rsidRPr="00C45E0F" w:rsidRDefault="007E053E" w:rsidP="00C45E0F">
                            <w:pPr>
                              <w:numPr>
                                <w:ilvl w:val="0"/>
                                <w:numId w:val="7"/>
                              </w:numPr>
                              <w:spacing w:line="360" w:lineRule="auto"/>
                              <w:ind w:left="357" w:hanging="357"/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45E0F"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  <w:lang w:val="en-US"/>
                              </w:rPr>
                              <w:t>Near real time data at low cost</w:t>
                            </w:r>
                          </w:p>
                          <w:p w14:paraId="657C48A6" w14:textId="141F7D6C" w:rsidR="001B1E38" w:rsidRPr="00C45E0F" w:rsidRDefault="007E053E" w:rsidP="00C45E0F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spacing w:line="360" w:lineRule="auto"/>
                              <w:ind w:left="357" w:hanging="357"/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45E0F"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</w:rPr>
                              <w:t>High F</w:t>
                            </w:r>
                            <w:r w:rsidR="00181885" w:rsidRPr="00C45E0F"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</w:rPr>
                              <w:t>low, Low Flow and Profile Alarms</w:t>
                            </w:r>
                          </w:p>
                          <w:p w14:paraId="05F4218D" w14:textId="77777777" w:rsidR="001B1E38" w:rsidRPr="00C45E0F" w:rsidRDefault="007E053E" w:rsidP="00C45E0F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spacing w:line="360" w:lineRule="auto"/>
                              <w:ind w:left="357" w:hanging="357"/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45E0F"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  <w:lang w:val="en-US"/>
                              </w:rPr>
                              <w:t xml:space="preserve">Designed for easy Integration into 3rd Party software applications via </w:t>
                            </w:r>
                            <w:proofErr w:type="spellStart"/>
                            <w:r w:rsidRPr="00C45E0F"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  <w:lang w:val="en-US"/>
                              </w:rPr>
                              <w:t>Datagate</w:t>
                            </w:r>
                            <w:proofErr w:type="spellEnd"/>
                            <w:r w:rsidRPr="00C45E0F"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  <w:lang w:val="en-US"/>
                              </w:rPr>
                              <w:t xml:space="preserve"> API</w:t>
                            </w:r>
                          </w:p>
                          <w:p w14:paraId="41FE7B82" w14:textId="77777777" w:rsidR="001B1E38" w:rsidRPr="00C45E0F" w:rsidRDefault="007E053E" w:rsidP="00C45E0F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spacing w:line="360" w:lineRule="auto"/>
                              <w:ind w:left="357" w:hanging="357"/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45E0F"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  <w:lang w:val="en-US"/>
                              </w:rPr>
                              <w:t>HWM Online web viewing package</w:t>
                            </w:r>
                          </w:p>
                          <w:p w14:paraId="1CE9FB90" w14:textId="77777777" w:rsidR="001B1E38" w:rsidRPr="00C45E0F" w:rsidRDefault="007E053E" w:rsidP="00C45E0F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spacing w:line="360" w:lineRule="auto"/>
                              <w:ind w:left="357" w:hanging="357"/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45E0F"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  <w:lang w:val="en-US"/>
                              </w:rPr>
                              <w:t xml:space="preserve">Typical 5 year battery life </w:t>
                            </w:r>
                          </w:p>
                          <w:p w14:paraId="1A878E50" w14:textId="77777777" w:rsidR="001B1E38" w:rsidRPr="00C45E0F" w:rsidRDefault="007E053E" w:rsidP="00C45E0F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spacing w:line="360" w:lineRule="auto"/>
                              <w:ind w:left="357" w:hanging="357"/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45E0F"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  <w:lang w:val="en-US"/>
                              </w:rPr>
                              <w:t>2 Digital Inputs</w:t>
                            </w:r>
                          </w:p>
                          <w:p w14:paraId="480DAE28" w14:textId="4E0933F9" w:rsidR="001B1E38" w:rsidRPr="00C45E0F" w:rsidRDefault="001B1E38" w:rsidP="00C45E0F">
                            <w:pPr>
                              <w:pStyle w:val="ListParagraph"/>
                              <w:spacing w:line="360" w:lineRule="auto"/>
                              <w:ind w:left="357"/>
                              <w:rPr>
                                <w:rFonts w:ascii="Myriad-Light" w:hAnsi="Myriad-Light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  <w:p w14:paraId="4794020D" w14:textId="77777777" w:rsidR="00181885" w:rsidRPr="00181885" w:rsidRDefault="00181885" w:rsidP="00C45E0F">
                            <w:pPr>
                              <w:pStyle w:val="ListParagraph"/>
                              <w:ind w:left="360"/>
                              <w:rPr>
                                <w:rFonts w:ascii="Myriad-Light" w:hAnsi="Myriad-Light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72D28D" id="Text Box 20" o:spid="_x0000_s1028" type="#_x0000_t202" style="position:absolute;margin-left:37.45pt;margin-top:630.45pt;width:218.25pt;height:191.2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" filled="f" stroked="f">
                <v:textbox>
                  <w:txbxContent>
                    <w:p w14:paraId="59B7B8F1" w14:textId="77777777" w:rsidR="001B1E38" w:rsidRPr="00C45E0F" w:rsidRDefault="007E053E" w:rsidP="00C45E0F">
                      <w:pPr>
                        <w:numPr>
                          <w:ilvl w:val="0"/>
                          <w:numId w:val="7"/>
                        </w:numPr>
                        <w:spacing w:line="360" w:lineRule="auto"/>
                        <w:ind w:left="357" w:hanging="357"/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</w:rPr>
                      </w:pPr>
                      <w:r w:rsidRPr="00C45E0F"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  <w:lang w:val="en-US"/>
                        </w:rPr>
                        <w:t>Highly cost effective and reliable</w:t>
                      </w:r>
                    </w:p>
                    <w:p w14:paraId="39B4682F" w14:textId="77777777" w:rsidR="001B1E38" w:rsidRPr="00C45E0F" w:rsidRDefault="007E053E" w:rsidP="00C45E0F">
                      <w:pPr>
                        <w:numPr>
                          <w:ilvl w:val="0"/>
                          <w:numId w:val="7"/>
                        </w:numPr>
                        <w:spacing w:line="360" w:lineRule="auto"/>
                        <w:ind w:left="357" w:hanging="357"/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</w:rPr>
                      </w:pPr>
                      <w:r w:rsidRPr="00C45E0F"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  <w:lang w:val="en-US"/>
                        </w:rPr>
                        <w:t>Near real time data at low cost</w:t>
                      </w:r>
                    </w:p>
                    <w:p w14:paraId="657C48A6" w14:textId="141F7D6C" w:rsidR="001B1E38" w:rsidRPr="00C45E0F" w:rsidRDefault="007E053E" w:rsidP="00C45E0F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spacing w:line="360" w:lineRule="auto"/>
                        <w:ind w:left="357" w:hanging="357"/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</w:rPr>
                      </w:pPr>
                      <w:r w:rsidRPr="00C45E0F"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</w:rPr>
                        <w:t>High F</w:t>
                      </w:r>
                      <w:r w:rsidR="00181885" w:rsidRPr="00C45E0F"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</w:rPr>
                        <w:t>low, Low Flow and Profile Alarms</w:t>
                      </w:r>
                    </w:p>
                    <w:p w14:paraId="05F4218D" w14:textId="77777777" w:rsidR="001B1E38" w:rsidRPr="00C45E0F" w:rsidRDefault="007E053E" w:rsidP="00C45E0F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spacing w:line="360" w:lineRule="auto"/>
                        <w:ind w:left="357" w:hanging="357"/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</w:rPr>
                      </w:pPr>
                      <w:r w:rsidRPr="00C45E0F"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  <w:lang w:val="en-US"/>
                        </w:rPr>
                        <w:t xml:space="preserve">Designed for easy Integration into 3rd Party software applications via </w:t>
                      </w:r>
                      <w:proofErr w:type="spellStart"/>
                      <w:r w:rsidRPr="00C45E0F"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  <w:lang w:val="en-US"/>
                        </w:rPr>
                        <w:t>Datagate</w:t>
                      </w:r>
                      <w:proofErr w:type="spellEnd"/>
                      <w:r w:rsidRPr="00C45E0F"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  <w:lang w:val="en-US"/>
                        </w:rPr>
                        <w:t xml:space="preserve"> API</w:t>
                      </w:r>
                    </w:p>
                    <w:p w14:paraId="41FE7B82" w14:textId="77777777" w:rsidR="001B1E38" w:rsidRPr="00C45E0F" w:rsidRDefault="007E053E" w:rsidP="00C45E0F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spacing w:line="360" w:lineRule="auto"/>
                        <w:ind w:left="357" w:hanging="357"/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</w:rPr>
                      </w:pPr>
                      <w:r w:rsidRPr="00C45E0F"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  <w:lang w:val="en-US"/>
                        </w:rPr>
                        <w:t>HWM Online web viewing package</w:t>
                      </w:r>
                    </w:p>
                    <w:p w14:paraId="1CE9FB90" w14:textId="77777777" w:rsidR="001B1E38" w:rsidRPr="00C45E0F" w:rsidRDefault="007E053E" w:rsidP="00C45E0F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spacing w:line="360" w:lineRule="auto"/>
                        <w:ind w:left="357" w:hanging="357"/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</w:rPr>
                      </w:pPr>
                      <w:r w:rsidRPr="00C45E0F"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  <w:lang w:val="en-US"/>
                        </w:rPr>
                        <w:t xml:space="preserve">Typical 5 year battery life </w:t>
                      </w:r>
                    </w:p>
                    <w:p w14:paraId="1A878E50" w14:textId="77777777" w:rsidR="001B1E38" w:rsidRPr="00C45E0F" w:rsidRDefault="007E053E" w:rsidP="00C45E0F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spacing w:line="360" w:lineRule="auto"/>
                        <w:ind w:left="357" w:hanging="357"/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</w:rPr>
                      </w:pPr>
                      <w:r w:rsidRPr="00C45E0F"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  <w:lang w:val="en-US"/>
                        </w:rPr>
                        <w:t>2 Digital Inputs</w:t>
                      </w:r>
                    </w:p>
                    <w:p w14:paraId="480DAE28" w14:textId="4E0933F9" w:rsidR="001B1E38" w:rsidRPr="00C45E0F" w:rsidRDefault="001B1E38" w:rsidP="00C45E0F">
                      <w:pPr>
                        <w:pStyle w:val="ListParagraph"/>
                        <w:spacing w:line="360" w:lineRule="auto"/>
                        <w:ind w:left="357"/>
                        <w:rPr>
                          <w:rFonts w:ascii="Myriad-Light" w:hAnsi="Myriad-Light"/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  <w:p w14:paraId="4794020D" w14:textId="77777777" w:rsidR="00181885" w:rsidRPr="00181885" w:rsidRDefault="00181885" w:rsidP="00C45E0F">
                      <w:pPr>
                        <w:pStyle w:val="ListParagraph"/>
                        <w:ind w:left="360"/>
                        <w:rPr>
                          <w:rFonts w:ascii="Myriad-Light" w:hAnsi="Myriad-Light"/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1C6DE5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5AA0E213" wp14:editId="134D360F">
                <wp:simplePos x="0" y="0"/>
                <wp:positionH relativeFrom="column">
                  <wp:posOffset>4295775</wp:posOffset>
                </wp:positionH>
                <wp:positionV relativeFrom="paragraph">
                  <wp:posOffset>7997190</wp:posOffset>
                </wp:positionV>
                <wp:extent cx="3000375" cy="2286000"/>
                <wp:effectExtent l="0" t="0" r="0" b="0"/>
                <wp:wrapSquare wrapText="bothSides"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0375" cy="2286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9315BF" w14:textId="1BBE7702" w:rsidR="003F20DE" w:rsidRPr="003F20DE" w:rsidRDefault="003F20DE" w:rsidP="003F20DE">
                            <w:pPr>
                              <w:pStyle w:val="ListParagraph"/>
                              <w:numPr>
                                <w:ilvl w:val="0"/>
                                <w:numId w:val="17"/>
                              </w:numPr>
                              <w:spacing w:line="360" w:lineRule="auto"/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  <w:lang w:val="en-US"/>
                              </w:rPr>
                              <w:t xml:space="preserve">3G option available </w:t>
                            </w:r>
                          </w:p>
                          <w:p w14:paraId="61CBABC4" w14:textId="4A12DE5F" w:rsidR="00E8045E" w:rsidRPr="003F20DE" w:rsidRDefault="007E053E" w:rsidP="003F20DE">
                            <w:pPr>
                              <w:pStyle w:val="ListParagraph"/>
                              <w:numPr>
                                <w:ilvl w:val="0"/>
                                <w:numId w:val="17"/>
                              </w:numPr>
                              <w:spacing w:line="360" w:lineRule="auto"/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3F20DE"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  <w:lang w:val="en-US"/>
                              </w:rPr>
                              <w:t>Range of specialist external antennas available</w:t>
                            </w:r>
                          </w:p>
                          <w:p w14:paraId="1D9405B9" w14:textId="4190F79A" w:rsidR="00C45E0F" w:rsidRPr="003F20DE" w:rsidRDefault="007E053E" w:rsidP="003F20DE">
                            <w:pPr>
                              <w:numPr>
                                <w:ilvl w:val="0"/>
                                <w:numId w:val="17"/>
                              </w:numPr>
                              <w:spacing w:line="360" w:lineRule="auto"/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45E0F"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  <w:lang w:val="en-US"/>
                              </w:rPr>
                              <w:t>Over the air upgrade, ensuring future compatibility without the cost of a site visit</w:t>
                            </w:r>
                          </w:p>
                          <w:p w14:paraId="2EDE972F" w14:textId="1A3905BA" w:rsidR="00C45E0F" w:rsidRPr="003F20DE" w:rsidRDefault="00C45E0F" w:rsidP="003F20DE">
                            <w:pPr>
                              <w:numPr>
                                <w:ilvl w:val="0"/>
                                <w:numId w:val="17"/>
                              </w:numPr>
                              <w:spacing w:line="360" w:lineRule="auto"/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45E0F"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  <w:lang w:val="en-US"/>
                              </w:rPr>
                              <w:t>Over the air programming, including alarms, saves the cost of a site visit</w:t>
                            </w:r>
                          </w:p>
                          <w:p w14:paraId="0C7DAC87" w14:textId="05B28C9D" w:rsidR="00C45E0F" w:rsidRPr="003F20DE" w:rsidRDefault="007E053E" w:rsidP="003F20DE">
                            <w:pPr>
                              <w:numPr>
                                <w:ilvl w:val="0"/>
                                <w:numId w:val="17"/>
                              </w:numPr>
                              <w:spacing w:line="360" w:lineRule="auto"/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C45E0F"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  <w:lang w:val="en-US"/>
                              </w:rPr>
                              <w:t>Accelerated dial in on alarm</w:t>
                            </w:r>
                          </w:p>
                          <w:p w14:paraId="433D7FBD" w14:textId="77777777" w:rsidR="001B1E38" w:rsidRPr="00C45E0F" w:rsidRDefault="007E053E" w:rsidP="003F20DE">
                            <w:pPr>
                              <w:numPr>
                                <w:ilvl w:val="0"/>
                                <w:numId w:val="17"/>
                              </w:numPr>
                              <w:spacing w:line="360" w:lineRule="auto"/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C45E0F"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Certified Intrinsically Safe to ATEX (Zone 0) and </w:t>
                            </w:r>
                            <w:proofErr w:type="spellStart"/>
                            <w:r w:rsidRPr="00C45E0F"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</w:rPr>
                              <w:t>IECEx</w:t>
                            </w:r>
                            <w:proofErr w:type="spellEnd"/>
                            <w:r w:rsidRPr="00C45E0F">
                              <w:rPr>
                                <w:rFonts w:asciiTheme="majorHAnsi" w:hAnsiTheme="majorHAnsi"/>
                                <w:color w:val="FFFFFF" w:themeColor="background1"/>
                                <w:sz w:val="20"/>
                                <w:szCs w:val="20"/>
                              </w:rPr>
                              <w:t xml:space="preserve"> standards.</w:t>
                            </w:r>
                            <w:proofErr w:type="gramEnd"/>
                          </w:p>
                          <w:p w14:paraId="74A22BF8" w14:textId="77777777" w:rsidR="00C45E0F" w:rsidRPr="00C45E0F" w:rsidRDefault="00C45E0F" w:rsidP="00C45E0F">
                            <w:pPr>
                              <w:ind w:left="360"/>
                              <w:rPr>
                                <w:rFonts w:ascii="Myriad-Light" w:hAnsi="Myriad-Light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  <w:p w14:paraId="51694109" w14:textId="52AC556F" w:rsidR="00E8045E" w:rsidRPr="00624C8B" w:rsidRDefault="00E8045E" w:rsidP="00C45E0F">
                            <w:pPr>
                              <w:pStyle w:val="ListParagraph"/>
                              <w:ind w:left="284"/>
                              <w:rPr>
                                <w:rFonts w:ascii="Myriad-Light" w:hAnsi="Myriad-Light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A0E213" id="Text Box 21" o:spid="_x0000_s1029" type="#_x0000_t202" style="position:absolute;margin-left:338.25pt;margin-top:629.7pt;width:236.25pt;height:180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" filled="f" stroked="f">
                <v:textbox>
                  <w:txbxContent>
                    <w:p w14:paraId="3D9315BF" w14:textId="1BBE7702" w:rsidR="003F20DE" w:rsidRPr="003F20DE" w:rsidRDefault="003F20DE" w:rsidP="003F20DE">
                      <w:pPr>
                        <w:pStyle w:val="ListParagraph"/>
                        <w:numPr>
                          <w:ilvl w:val="0"/>
                          <w:numId w:val="17"/>
                        </w:numPr>
                        <w:spacing w:line="360" w:lineRule="auto"/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  <w:lang w:val="en-US"/>
                        </w:rPr>
                        <w:t xml:space="preserve">3G option available </w:t>
                      </w:r>
                    </w:p>
                    <w:p w14:paraId="61CBABC4" w14:textId="4A12DE5F" w:rsidR="00E8045E" w:rsidRPr="003F20DE" w:rsidRDefault="007E053E" w:rsidP="003F20DE">
                      <w:pPr>
                        <w:pStyle w:val="ListParagraph"/>
                        <w:numPr>
                          <w:ilvl w:val="0"/>
                          <w:numId w:val="17"/>
                        </w:numPr>
                        <w:spacing w:line="360" w:lineRule="auto"/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</w:rPr>
                      </w:pPr>
                      <w:r w:rsidRPr="003F20DE"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  <w:lang w:val="en-US"/>
                        </w:rPr>
                        <w:t>Range of specialist external antennas available</w:t>
                      </w:r>
                    </w:p>
                    <w:p w14:paraId="1D9405B9" w14:textId="4190F79A" w:rsidR="00C45E0F" w:rsidRPr="003F20DE" w:rsidRDefault="007E053E" w:rsidP="003F20DE">
                      <w:pPr>
                        <w:numPr>
                          <w:ilvl w:val="0"/>
                          <w:numId w:val="17"/>
                        </w:numPr>
                        <w:spacing w:line="360" w:lineRule="auto"/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</w:rPr>
                      </w:pPr>
                      <w:r w:rsidRPr="00C45E0F"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  <w:lang w:val="en-US"/>
                        </w:rPr>
                        <w:t>Over the air upgrade, ensuring future compatibility without the cost of a site visit</w:t>
                      </w:r>
                    </w:p>
                    <w:p w14:paraId="2EDE972F" w14:textId="1A3905BA" w:rsidR="00C45E0F" w:rsidRPr="003F20DE" w:rsidRDefault="00C45E0F" w:rsidP="003F20DE">
                      <w:pPr>
                        <w:numPr>
                          <w:ilvl w:val="0"/>
                          <w:numId w:val="17"/>
                        </w:numPr>
                        <w:spacing w:line="360" w:lineRule="auto"/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</w:rPr>
                      </w:pPr>
                      <w:r w:rsidRPr="00C45E0F"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  <w:lang w:val="en-US"/>
                        </w:rPr>
                        <w:t>Over the air programming, including alarms, saves the cost of a site visit</w:t>
                      </w:r>
                    </w:p>
                    <w:p w14:paraId="0C7DAC87" w14:textId="05B28C9D" w:rsidR="00C45E0F" w:rsidRPr="003F20DE" w:rsidRDefault="007E053E" w:rsidP="003F20DE">
                      <w:pPr>
                        <w:numPr>
                          <w:ilvl w:val="0"/>
                          <w:numId w:val="17"/>
                        </w:numPr>
                        <w:spacing w:line="360" w:lineRule="auto"/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</w:rPr>
                      </w:pPr>
                      <w:r w:rsidRPr="00C45E0F"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  <w:lang w:val="en-US"/>
                        </w:rPr>
                        <w:t>Accelerated dial in on alarm</w:t>
                      </w:r>
                    </w:p>
                    <w:p w14:paraId="433D7FBD" w14:textId="77777777" w:rsidR="001B1E38" w:rsidRPr="00C45E0F" w:rsidRDefault="007E053E" w:rsidP="003F20DE">
                      <w:pPr>
                        <w:numPr>
                          <w:ilvl w:val="0"/>
                          <w:numId w:val="17"/>
                        </w:numPr>
                        <w:spacing w:line="360" w:lineRule="auto"/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</w:rPr>
                      </w:pPr>
                      <w:proofErr w:type="gramStart"/>
                      <w:r w:rsidRPr="00C45E0F"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</w:rPr>
                        <w:t xml:space="preserve">Certified Intrinsically Safe to ATEX (Zone 0) and </w:t>
                      </w:r>
                      <w:proofErr w:type="spellStart"/>
                      <w:r w:rsidRPr="00C45E0F"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</w:rPr>
                        <w:t>IECEx</w:t>
                      </w:r>
                      <w:proofErr w:type="spellEnd"/>
                      <w:r w:rsidRPr="00C45E0F">
                        <w:rPr>
                          <w:rFonts w:asciiTheme="majorHAnsi" w:hAnsiTheme="majorHAnsi"/>
                          <w:color w:val="FFFFFF" w:themeColor="background1"/>
                          <w:sz w:val="20"/>
                          <w:szCs w:val="20"/>
                        </w:rPr>
                        <w:t xml:space="preserve"> standards.</w:t>
                      </w:r>
                      <w:proofErr w:type="gramEnd"/>
                    </w:p>
                    <w:p w14:paraId="74A22BF8" w14:textId="77777777" w:rsidR="00C45E0F" w:rsidRPr="00C45E0F" w:rsidRDefault="00C45E0F" w:rsidP="00C45E0F">
                      <w:pPr>
                        <w:ind w:left="360"/>
                        <w:rPr>
                          <w:rFonts w:ascii="Myriad-Light" w:hAnsi="Myriad-Light"/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  <w:p w14:paraId="51694109" w14:textId="52AC556F" w:rsidR="00E8045E" w:rsidRPr="00624C8B" w:rsidRDefault="00E8045E" w:rsidP="00C45E0F">
                      <w:pPr>
                        <w:pStyle w:val="ListParagraph"/>
                        <w:ind w:left="284"/>
                        <w:rPr>
                          <w:rFonts w:ascii="Myriad-Light" w:hAnsi="Myriad-Light"/>
                          <w:sz w:val="18"/>
                          <w:szCs w:val="18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C45E0F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50E1CD4A" wp14:editId="141F9AD2">
                <wp:simplePos x="0" y="0"/>
                <wp:positionH relativeFrom="column">
                  <wp:posOffset>2804160</wp:posOffset>
                </wp:positionH>
                <wp:positionV relativeFrom="paragraph">
                  <wp:posOffset>7571105</wp:posOffset>
                </wp:positionV>
                <wp:extent cx="1485900" cy="457200"/>
                <wp:effectExtent l="0" t="0" r="0" b="0"/>
                <wp:wrapSquare wrapText="bothSides"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859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DF0C864" w14:textId="16DA62A2" w:rsidR="00E8045E" w:rsidRPr="00E10C9F" w:rsidRDefault="00E8045E" w:rsidP="00E8045E">
                            <w:pPr>
                              <w:rPr>
                                <w:rFonts w:asciiTheme="majorHAnsi" w:hAnsiTheme="majorHAnsi"/>
                                <w:b/>
                                <w:color w:val="EEECE1" w:themeColor="background2"/>
                                <w:sz w:val="36"/>
                                <w:szCs w:val="36"/>
                              </w:rPr>
                            </w:pPr>
                            <w:r w:rsidRPr="00E10C9F">
                              <w:rPr>
                                <w:rFonts w:asciiTheme="majorHAnsi" w:hAnsiTheme="majorHAnsi"/>
                                <w:b/>
                                <w:color w:val="EEECE1" w:themeColor="background2"/>
                                <w:sz w:val="36"/>
                                <w:szCs w:val="36"/>
                              </w:rPr>
                              <w:t xml:space="preserve">Key </w:t>
                            </w:r>
                            <w:r w:rsidR="00E10C9F" w:rsidRPr="00E10C9F">
                              <w:rPr>
                                <w:rFonts w:asciiTheme="majorHAnsi" w:hAnsiTheme="majorHAnsi"/>
                                <w:b/>
                                <w:color w:val="EEECE1" w:themeColor="background2"/>
                                <w:sz w:val="36"/>
                                <w:szCs w:val="36"/>
                              </w:rPr>
                              <w:t>Features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0E1CD4A" id="Text Box 22" o:spid="_x0000_s1030" type="#_x0000_t202" style="position:absolute;margin-left:220.8pt;margin-top:596.15pt;width:117pt;height:36pt;z-index:251657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" filled="f" stroked="f">
                <v:textbox>
                  <w:txbxContent>
                    <w:p w14:paraId="4DF0C864" w14:textId="16DA62A2" w:rsidR="00E8045E" w:rsidRPr="00E10C9F" w:rsidRDefault="00E8045E" w:rsidP="00E8045E">
                      <w:pPr>
                        <w:rPr>
                          <w:rFonts w:asciiTheme="majorHAnsi" w:hAnsiTheme="majorHAnsi"/>
                          <w:b/>
                          <w:color w:val="EEECE1" w:themeColor="background2"/>
                          <w:sz w:val="36"/>
                          <w:szCs w:val="36"/>
                        </w:rPr>
                      </w:pPr>
                      <w:r w:rsidRPr="00E10C9F">
                        <w:rPr>
                          <w:rFonts w:asciiTheme="majorHAnsi" w:hAnsiTheme="majorHAnsi"/>
                          <w:b/>
                          <w:color w:val="EEECE1" w:themeColor="background2"/>
                          <w:sz w:val="36"/>
                          <w:szCs w:val="36"/>
                        </w:rPr>
                        <w:t xml:space="preserve">Key </w:t>
                      </w:r>
                      <w:r w:rsidR="00E10C9F" w:rsidRPr="00E10C9F">
                        <w:rPr>
                          <w:rFonts w:asciiTheme="majorHAnsi" w:hAnsiTheme="majorHAnsi"/>
                          <w:b/>
                          <w:color w:val="EEECE1" w:themeColor="background2"/>
                          <w:sz w:val="36"/>
                          <w:szCs w:val="36"/>
                        </w:rPr>
                        <w:t>Features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A25141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40C8D445" wp14:editId="1B8314B3">
                <wp:simplePos x="0" y="0"/>
                <wp:positionH relativeFrom="column">
                  <wp:posOffset>247650</wp:posOffset>
                </wp:positionH>
                <wp:positionV relativeFrom="paragraph">
                  <wp:posOffset>1558290</wp:posOffset>
                </wp:positionV>
                <wp:extent cx="6715125" cy="638175"/>
                <wp:effectExtent l="0" t="0" r="0" b="952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15125" cy="6381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1C2471D" w14:textId="77777777" w:rsidR="00A25141" w:rsidRDefault="00A25141" w:rsidP="00A25141">
                            <w:pPr>
                              <w:rPr>
                                <w:rFonts w:ascii="Arial" w:hAnsi="Arial" w:cs="Myriad-Black"/>
                                <w:b/>
                                <w:bCs/>
                                <w:i/>
                                <w:iCs/>
                                <w:color w:val="033164"/>
                                <w:lang w:eastAsia="ja-JP"/>
                              </w:rPr>
                            </w:pPr>
                          </w:p>
                          <w:p w14:paraId="647F011D" w14:textId="75269A81" w:rsidR="00A25141" w:rsidRDefault="00A25141" w:rsidP="00A25141">
                            <w:pPr>
                              <w:rPr>
                                <w:rFonts w:asciiTheme="majorHAnsi" w:hAnsiTheme="majorHAnsi" w:cs="Myriad-Black"/>
                                <w:b/>
                                <w:bCs/>
                                <w:i/>
                                <w:iCs/>
                                <w:color w:val="033164"/>
                                <w:sz w:val="32"/>
                                <w:szCs w:val="32"/>
                                <w:lang w:eastAsia="ja-JP"/>
                              </w:rPr>
                            </w:pPr>
                            <w:r w:rsidRPr="00D15180">
                              <w:rPr>
                                <w:rFonts w:asciiTheme="majorHAnsi" w:hAnsiTheme="majorHAnsi" w:cs="Myriad-Black"/>
                                <w:b/>
                                <w:bCs/>
                                <w:i/>
                                <w:iCs/>
                                <w:color w:val="033164"/>
                                <w:sz w:val="32"/>
                                <w:szCs w:val="32"/>
                                <w:lang w:eastAsia="ja-JP"/>
                              </w:rPr>
                              <w:t xml:space="preserve">  Versatile Gas Logger with integral GSM/GPRS telemetry</w:t>
                            </w:r>
                          </w:p>
                          <w:p w14:paraId="1B58ED8C" w14:textId="77777777" w:rsidR="00382AC8" w:rsidRPr="00D15180" w:rsidRDefault="00382AC8" w:rsidP="00A25141">
                            <w:pPr>
                              <w:rPr>
                                <w:rFonts w:asciiTheme="majorHAnsi" w:hAnsiTheme="majorHAnsi" w:cs="Myriad-Black"/>
                                <w:b/>
                                <w:bCs/>
                                <w:i/>
                                <w:iCs/>
                                <w:color w:val="033164"/>
                                <w:sz w:val="32"/>
                                <w:szCs w:val="32"/>
                                <w:lang w:eastAsia="ja-JP"/>
                              </w:rPr>
                            </w:pPr>
                          </w:p>
                          <w:p w14:paraId="66C7EF7E" w14:textId="77777777" w:rsidR="00C43136" w:rsidRPr="002C3126" w:rsidRDefault="00C43136" w:rsidP="007C7ED5">
                            <w:pPr>
                              <w:rPr>
                                <w:color w:val="03316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C8D445" id="Text Box 15" o:spid="_x0000_s1031" type="#_x0000_t202" style="position:absolute;margin-left:19.5pt;margin-top:122.7pt;width:528.75pt;height:50.25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" filled="f" stroked="f">
                <v:textbox>
                  <w:txbxContent>
                    <w:p w14:paraId="61C2471D" w14:textId="77777777" w:rsidR="00A25141" w:rsidRDefault="00A25141" w:rsidP="00A25141">
                      <w:pPr>
                        <w:rPr>
                          <w:rFonts w:ascii="Arial" w:hAnsi="Arial" w:cs="Myriad-Black"/>
                          <w:b/>
                          <w:bCs/>
                          <w:i/>
                          <w:iCs/>
                          <w:color w:val="033164"/>
                          <w:lang w:eastAsia="ja-JP"/>
                        </w:rPr>
                      </w:pPr>
                    </w:p>
                    <w:p w14:paraId="647F011D" w14:textId="75269A81" w:rsidR="00A25141" w:rsidRDefault="00A25141" w:rsidP="00A25141">
                      <w:pPr>
                        <w:rPr>
                          <w:rFonts w:asciiTheme="majorHAnsi" w:hAnsiTheme="majorHAnsi" w:cs="Myriad-Black"/>
                          <w:b/>
                          <w:bCs/>
                          <w:i/>
                          <w:iCs/>
                          <w:color w:val="033164"/>
                          <w:sz w:val="32"/>
                          <w:szCs w:val="32"/>
                          <w:lang w:eastAsia="ja-JP"/>
                        </w:rPr>
                      </w:pPr>
                      <w:r w:rsidRPr="00D15180">
                        <w:rPr>
                          <w:rFonts w:asciiTheme="majorHAnsi" w:hAnsiTheme="majorHAnsi" w:cs="Myriad-Black"/>
                          <w:b/>
                          <w:bCs/>
                          <w:i/>
                          <w:iCs/>
                          <w:color w:val="033164"/>
                          <w:sz w:val="32"/>
                          <w:szCs w:val="32"/>
                          <w:lang w:eastAsia="ja-JP"/>
                        </w:rPr>
                        <w:t xml:space="preserve">  Versatile Gas Logger with integral GSM/GPRS telemetry</w:t>
                      </w:r>
                    </w:p>
                    <w:p w14:paraId="1B58ED8C" w14:textId="77777777" w:rsidR="00382AC8" w:rsidRPr="00D15180" w:rsidRDefault="00382AC8" w:rsidP="00A25141">
                      <w:pPr>
                        <w:rPr>
                          <w:rFonts w:asciiTheme="majorHAnsi" w:hAnsiTheme="majorHAnsi" w:cs="Myriad-Black"/>
                          <w:b/>
                          <w:bCs/>
                          <w:i/>
                          <w:iCs/>
                          <w:color w:val="033164"/>
                          <w:sz w:val="32"/>
                          <w:szCs w:val="32"/>
                          <w:lang w:eastAsia="ja-JP"/>
                        </w:rPr>
                      </w:pPr>
                    </w:p>
                    <w:p w14:paraId="66C7EF7E" w14:textId="77777777" w:rsidR="00C43136" w:rsidRPr="002C3126" w:rsidRDefault="00C43136" w:rsidP="007C7ED5">
                      <w:pPr>
                        <w:rPr>
                          <w:color w:val="03316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A25141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0AEB8D38" wp14:editId="48BCBACC">
                <wp:simplePos x="0" y="0"/>
                <wp:positionH relativeFrom="column">
                  <wp:posOffset>333375</wp:posOffset>
                </wp:positionH>
                <wp:positionV relativeFrom="paragraph">
                  <wp:posOffset>1081405</wp:posOffset>
                </wp:positionV>
                <wp:extent cx="6629400" cy="733425"/>
                <wp:effectExtent l="0" t="0" r="0" b="952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29400" cy="733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B1AB75" w14:textId="20292F6D" w:rsidR="00C43136" w:rsidRPr="00A25141" w:rsidRDefault="00A25141" w:rsidP="00A25141">
                            <w:pPr>
                              <w:pStyle w:val="BasicParagraph"/>
                              <w:suppressAutoHyphens/>
                              <w:rPr>
                                <w:rFonts w:asciiTheme="majorHAnsi" w:hAnsiTheme="majorHAnsi" w:cs="Myriad-Black"/>
                                <w:b/>
                                <w:color w:val="CD0920"/>
                                <w:sz w:val="72"/>
                                <w:szCs w:val="72"/>
                              </w:rPr>
                            </w:pPr>
                            <w:proofErr w:type="spellStart"/>
                            <w:r w:rsidRPr="00A25141">
                              <w:rPr>
                                <w:rFonts w:asciiTheme="majorHAnsi" w:hAnsiTheme="majorHAnsi" w:cs="Myriad-Black"/>
                                <w:b/>
                                <w:color w:val="CD0920"/>
                                <w:sz w:val="72"/>
                                <w:szCs w:val="72"/>
                              </w:rPr>
                              <w:t>COMLog</w:t>
                            </w:r>
                            <w:proofErr w:type="spellEnd"/>
                            <w:r w:rsidRPr="00A25141">
                              <w:rPr>
                                <w:rFonts w:asciiTheme="majorHAnsi" w:hAnsiTheme="majorHAnsi" w:cs="Myriad-Black"/>
                                <w:b/>
                                <w:color w:val="CD0920"/>
                                <w:sz w:val="72"/>
                                <w:szCs w:val="72"/>
                              </w:rPr>
                              <w:t xml:space="preserve"> IS</w:t>
                            </w:r>
                          </w:p>
                          <w:p w14:paraId="4B0B864A" w14:textId="77777777" w:rsidR="00C43136" w:rsidRDefault="00C43136" w:rsidP="007C7ED5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EB8D38" id="Text Box 17" o:spid="_x0000_s1032" type="#_x0000_t202" style="position:absolute;margin-left:26.25pt;margin-top:85.15pt;width:522pt;height:57.75pt;z-index:251668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" filled="f" stroked="f">
                <v:textbox>
                  <w:txbxContent>
                    <w:p w14:paraId="50B1AB75" w14:textId="20292F6D" w:rsidR="00C43136" w:rsidRPr="00A25141" w:rsidRDefault="00A25141" w:rsidP="00A25141">
                      <w:pPr>
                        <w:pStyle w:val="BasicParagraph"/>
                        <w:suppressAutoHyphens/>
                        <w:rPr>
                          <w:rFonts w:asciiTheme="majorHAnsi" w:hAnsiTheme="majorHAnsi" w:cs="Myriad-Black"/>
                          <w:b/>
                          <w:color w:val="CD0920"/>
                          <w:sz w:val="72"/>
                          <w:szCs w:val="72"/>
                        </w:rPr>
                      </w:pPr>
                      <w:proofErr w:type="spellStart"/>
                      <w:r w:rsidRPr="00A25141">
                        <w:rPr>
                          <w:rFonts w:asciiTheme="majorHAnsi" w:hAnsiTheme="majorHAnsi" w:cs="Myriad-Black"/>
                          <w:b/>
                          <w:color w:val="CD0920"/>
                          <w:sz w:val="72"/>
                          <w:szCs w:val="72"/>
                        </w:rPr>
                        <w:t>COMLog</w:t>
                      </w:r>
                      <w:proofErr w:type="spellEnd"/>
                      <w:r w:rsidRPr="00A25141">
                        <w:rPr>
                          <w:rFonts w:asciiTheme="majorHAnsi" w:hAnsiTheme="majorHAnsi" w:cs="Myriad-Black"/>
                          <w:b/>
                          <w:color w:val="CD0920"/>
                          <w:sz w:val="72"/>
                          <w:szCs w:val="72"/>
                        </w:rPr>
                        <w:t xml:space="preserve"> IS</w:t>
                      </w:r>
                    </w:p>
                    <w:p w14:paraId="4B0B864A" w14:textId="77777777" w:rsidR="00C43136" w:rsidRDefault="00C43136" w:rsidP="007C7ED5"/>
                  </w:txbxContent>
                </v:textbox>
              </v:shape>
            </w:pict>
          </mc:Fallback>
        </mc:AlternateContent>
      </w:r>
      <w:r w:rsidR="00A10758">
        <w:br w:type="page"/>
      </w:r>
    </w:p>
    <w:p w14:paraId="332C602D" w14:textId="54FA7883" w:rsidR="00A25141" w:rsidRDefault="00A32FE2">
      <w:r>
        <w:rPr>
          <w:noProof/>
          <w:lang w:eastAsia="en-GB"/>
        </w:rPr>
        <w:lastRenderedPageBreak/>
        <w:drawing>
          <wp:anchor distT="0" distB="0" distL="114300" distR="114300" simplePos="0" relativeHeight="251699711" behindDoc="1" locked="0" layoutInCell="1" allowOverlap="1" wp14:anchorId="287DE1F8" wp14:editId="32EE907F">
            <wp:simplePos x="0" y="0"/>
            <wp:positionH relativeFrom="margin">
              <wp:align>left</wp:align>
            </wp:positionH>
            <wp:positionV relativeFrom="margin">
              <wp:posOffset>-617855</wp:posOffset>
            </wp:positionV>
            <wp:extent cx="7556500" cy="10693400"/>
            <wp:effectExtent l="0" t="0" r="635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tasheet footers 2.pdf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9340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arto="http://schemas.microsoft.com/office/word/2006/arto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6544F4E" w14:textId="77777777" w:rsidR="00595DAC" w:rsidRPr="00595DAC" w:rsidRDefault="00595DAC" w:rsidP="00595DAC"/>
    <w:p w14:paraId="7F0758A1" w14:textId="60C0D141" w:rsidR="00595DAC" w:rsidRPr="00595DAC" w:rsidRDefault="00595DAC" w:rsidP="00595DAC"/>
    <w:p w14:paraId="49348616" w14:textId="5D76BC27" w:rsidR="00595DAC" w:rsidRPr="00595DAC" w:rsidRDefault="00EE4055" w:rsidP="00595DAC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020B0EA" wp14:editId="3B597845">
                <wp:simplePos x="0" y="0"/>
                <wp:positionH relativeFrom="column">
                  <wp:posOffset>323215</wp:posOffset>
                </wp:positionH>
                <wp:positionV relativeFrom="paragraph">
                  <wp:posOffset>11430</wp:posOffset>
                </wp:positionV>
                <wp:extent cx="2257425" cy="6057900"/>
                <wp:effectExtent l="0" t="0" r="9525" b="0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7425" cy="605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7C277870" w14:textId="77777777" w:rsidR="005E716D" w:rsidRPr="001C6DE5" w:rsidRDefault="005E716D" w:rsidP="005E716D">
                            <w:pPr>
                              <w:spacing w:line="336" w:lineRule="auto"/>
                              <w:rPr>
                                <w:rFonts w:asciiTheme="majorHAnsi" w:hAnsiTheme="majorHAnsi"/>
                                <w:b/>
                                <w:bCs/>
                                <w:i/>
                                <w:iCs/>
                                <w:color w:val="CD0920"/>
                                <w:sz w:val="32"/>
                                <w:szCs w:val="32"/>
                              </w:rPr>
                            </w:pPr>
                            <w:r w:rsidRPr="001C6DE5">
                              <w:rPr>
                                <w:rFonts w:asciiTheme="majorHAnsi" w:hAnsiTheme="majorHAnsi"/>
                                <w:b/>
                                <w:bCs/>
                                <w:i/>
                                <w:iCs/>
                                <w:color w:val="CD0920"/>
                                <w:sz w:val="32"/>
                                <w:szCs w:val="32"/>
                              </w:rPr>
                              <w:t>Overview</w:t>
                            </w:r>
                          </w:p>
                          <w:p w14:paraId="0C1022F9" w14:textId="77777777" w:rsidR="001C6DE5" w:rsidRPr="00EE4055" w:rsidRDefault="001C6DE5" w:rsidP="00042855">
                            <w:pPr>
                              <w:spacing w:line="276" w:lineRule="auto"/>
                              <w:jc w:val="both"/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>COMLog</w:t>
                            </w:r>
                            <w:proofErr w:type="spellEnd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 xml:space="preserve"> IS provides businesses, asset managers and services providers with a cost-effective way to manage energy </w:t>
                            </w:r>
                            <w:proofErr w:type="gramStart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>consumption,</w:t>
                            </w:r>
                            <w:proofErr w:type="gramEnd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 xml:space="preserve"> reduce energy costs and cut carbon emissions. With more than one hundred thousand data loggers in operation worldwide, HWM is a market leader in the design, </w:t>
                            </w:r>
                            <w:proofErr w:type="gramStart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>manufacture</w:t>
                            </w:r>
                            <w:proofErr w:type="gramEnd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 xml:space="preserve"> and supply of GSM/GPRS data logging solutions for smart metering in water, energy and Gas.</w:t>
                            </w:r>
                          </w:p>
                          <w:p w14:paraId="556237CB" w14:textId="77777777" w:rsidR="005E716D" w:rsidRPr="001C6DE5" w:rsidRDefault="005E716D" w:rsidP="005E716D">
                            <w:pPr>
                              <w:spacing w:line="276" w:lineRule="auto"/>
                              <w:rPr>
                                <w:rFonts w:asciiTheme="majorHAnsi" w:hAnsiTheme="majorHAnsi"/>
                                <w:b/>
                                <w:sz w:val="20"/>
                                <w:szCs w:val="20"/>
                              </w:rPr>
                            </w:pPr>
                          </w:p>
                          <w:p w14:paraId="2740AECA" w14:textId="77777777" w:rsidR="001C6DE5" w:rsidRPr="001C6DE5" w:rsidRDefault="001C6DE5" w:rsidP="001C6DE5">
                            <w:pPr>
                              <w:spacing w:line="336" w:lineRule="auto"/>
                              <w:rPr>
                                <w:rFonts w:asciiTheme="majorHAnsi" w:hAnsiTheme="majorHAnsi"/>
                                <w:b/>
                                <w:bCs/>
                                <w:i/>
                                <w:iCs/>
                                <w:color w:val="CD0920"/>
                                <w:sz w:val="32"/>
                                <w:szCs w:val="32"/>
                              </w:rPr>
                            </w:pPr>
                            <w:r w:rsidRPr="001C6DE5">
                              <w:rPr>
                                <w:rFonts w:asciiTheme="majorHAnsi" w:hAnsiTheme="majorHAnsi"/>
                                <w:b/>
                                <w:bCs/>
                                <w:i/>
                                <w:iCs/>
                                <w:color w:val="CD0920"/>
                                <w:sz w:val="32"/>
                                <w:szCs w:val="32"/>
                              </w:rPr>
                              <w:t>Application</w:t>
                            </w:r>
                          </w:p>
                          <w:p w14:paraId="3971A1A9" w14:textId="77777777" w:rsidR="001C6DE5" w:rsidRDefault="001C6DE5" w:rsidP="00042855">
                            <w:pPr>
                              <w:spacing w:line="276" w:lineRule="auto"/>
                              <w:jc w:val="both"/>
                              <w:rPr>
                                <w:rFonts w:asciiTheme="majorHAnsi" w:hAnsiTheme="majorHAnsi"/>
                                <w:sz w:val="20"/>
                                <w:szCs w:val="20"/>
                              </w:rPr>
                            </w:pPr>
                            <w:r w:rsidRPr="00EE4055">
                              <w:rPr>
                                <w:rFonts w:asciiTheme="majorHAnsi" w:hAnsiTheme="majorHAnsi"/>
                                <w:sz w:val="20"/>
                                <w:szCs w:val="20"/>
                              </w:rPr>
                              <w:t xml:space="preserve">The </w:t>
                            </w:r>
                            <w:proofErr w:type="spellStart"/>
                            <w:r w:rsidRPr="00EE4055">
                              <w:rPr>
                                <w:rFonts w:asciiTheme="majorHAnsi" w:hAnsiTheme="majorHAnsi"/>
                                <w:sz w:val="20"/>
                                <w:szCs w:val="20"/>
                              </w:rPr>
                              <w:t>COMLog</w:t>
                            </w:r>
                            <w:proofErr w:type="spellEnd"/>
                            <w:r w:rsidRPr="00EE4055">
                              <w:rPr>
                                <w:rFonts w:asciiTheme="majorHAnsi" w:hAnsiTheme="majorHAnsi"/>
                                <w:sz w:val="20"/>
                                <w:szCs w:val="20"/>
                              </w:rPr>
                              <w:t xml:space="preserve"> IS </w:t>
                            </w:r>
                            <w:proofErr w:type="spellStart"/>
                            <w:proofErr w:type="gramStart"/>
                            <w:r w:rsidRPr="00EE4055">
                              <w:rPr>
                                <w:rFonts w:asciiTheme="majorHAnsi" w:hAnsiTheme="majorHAnsi"/>
                                <w:sz w:val="20"/>
                                <w:szCs w:val="20"/>
                              </w:rPr>
                              <w:t>is</w:t>
                            </w:r>
                            <w:proofErr w:type="spellEnd"/>
                            <w:r w:rsidRPr="00EE4055">
                              <w:rPr>
                                <w:rFonts w:asciiTheme="majorHAnsi" w:hAnsiTheme="majorHAnsi"/>
                                <w:sz w:val="20"/>
                                <w:szCs w:val="20"/>
                              </w:rPr>
                              <w:t xml:space="preserve"> designed specifically to be mounted</w:t>
                            </w:r>
                            <w:proofErr w:type="gramEnd"/>
                            <w:r w:rsidRPr="00EE4055">
                              <w:rPr>
                                <w:rFonts w:asciiTheme="majorHAnsi" w:hAnsiTheme="majorHAnsi"/>
                                <w:sz w:val="20"/>
                                <w:szCs w:val="20"/>
                              </w:rPr>
                              <w:t xml:space="preserve"> in close proximity to either a commercial or domestic gas meter (up to and including Zone Zero) but can also be used on any other utility meter that has a pulsed output. The </w:t>
                            </w:r>
                            <w:proofErr w:type="spellStart"/>
                            <w:r w:rsidRPr="00EE4055">
                              <w:rPr>
                                <w:rFonts w:asciiTheme="majorHAnsi" w:hAnsiTheme="majorHAnsi"/>
                                <w:sz w:val="20"/>
                                <w:szCs w:val="20"/>
                              </w:rPr>
                              <w:t>COMLog</w:t>
                            </w:r>
                            <w:proofErr w:type="spellEnd"/>
                            <w:r w:rsidRPr="00EE4055">
                              <w:rPr>
                                <w:rFonts w:asciiTheme="majorHAnsi" w:hAnsiTheme="majorHAnsi"/>
                                <w:sz w:val="20"/>
                                <w:szCs w:val="20"/>
                              </w:rPr>
                              <w:t xml:space="preserve"> IS uses accumulative pulse counting technology to calculate index readings against a known volume.</w:t>
                            </w:r>
                          </w:p>
                          <w:p w14:paraId="5ACCEA25" w14:textId="77777777" w:rsidR="00EE4055" w:rsidRDefault="00EE4055" w:rsidP="00042855">
                            <w:pPr>
                              <w:spacing w:line="276" w:lineRule="auto"/>
                              <w:jc w:val="both"/>
                              <w:rPr>
                                <w:rFonts w:asciiTheme="majorHAnsi" w:hAnsiTheme="majorHAnsi"/>
                                <w:sz w:val="20"/>
                                <w:szCs w:val="20"/>
                              </w:rPr>
                            </w:pPr>
                          </w:p>
                          <w:p w14:paraId="023F7944" w14:textId="7BA8436F" w:rsidR="00EE4055" w:rsidRPr="00EE4055" w:rsidRDefault="00EE4055" w:rsidP="00042855">
                            <w:pPr>
                              <w:spacing w:line="276" w:lineRule="auto"/>
                              <w:jc w:val="both"/>
                              <w:rPr>
                                <w:rFonts w:asciiTheme="majorHAnsi" w:hAnsiTheme="majorHAnsi"/>
                                <w:sz w:val="20"/>
                                <w:szCs w:val="20"/>
                              </w:rPr>
                            </w:pPr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>The innovative logger uses the latest integral GPRS technology to provide rapid data transmission at low cost. Low power electronics enable the long battery life</w:t>
                            </w:r>
                            <w:r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 xml:space="preserve"> to </w:t>
                            </w:r>
                            <w:proofErr w:type="gramStart"/>
                            <w:r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 xml:space="preserve">be </w:t>
                            </w:r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>maintained</w:t>
                            </w:r>
                            <w:proofErr w:type="gramEnd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 xml:space="preserve"> even with increased transmission rates.</w:t>
                            </w:r>
                            <w:r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 xml:space="preserve">The replaceable internal batteries will typically power the device for over five years when data </w:t>
                            </w:r>
                            <w:proofErr w:type="gramStart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>is transmitted</w:t>
                            </w:r>
                            <w:proofErr w:type="gramEnd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 xml:space="preserve"> every eight hours.</w:t>
                            </w:r>
                          </w:p>
                          <w:p w14:paraId="61E848E0" w14:textId="77777777" w:rsidR="001C6DE5" w:rsidRPr="00442A29" w:rsidRDefault="001C6DE5" w:rsidP="005E716D">
                            <w:pPr>
                              <w:spacing w:line="276" w:lineRule="auto"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</w:p>
                          <w:p w14:paraId="34034575" w14:textId="77777777" w:rsidR="005E716D" w:rsidRPr="00442A29" w:rsidRDefault="005E716D" w:rsidP="005E716D">
                            <w:pPr>
                              <w:spacing w:line="276" w:lineRule="auto"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</w:p>
                          <w:p w14:paraId="7C8C63C1" w14:textId="77777777" w:rsidR="005E716D" w:rsidRPr="00442A29" w:rsidRDefault="005E716D" w:rsidP="005E716D">
                            <w:pPr>
                              <w:spacing w:line="276" w:lineRule="auto"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20B0EA" id="Text Box 1" o:spid="_x0000_s1033" type="#_x0000_t202" style="position:absolute;margin-left:25.45pt;margin-top:.9pt;width:177.75pt;height:47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" filled="f" stroked="f">
                <v:textbox inset="0,0,0,0">
                  <w:txbxContent>
                    <w:p w14:paraId="7C277870" w14:textId="77777777" w:rsidR="005E716D" w:rsidRPr="001C6DE5" w:rsidRDefault="005E716D" w:rsidP="005E716D">
                      <w:pPr>
                        <w:spacing w:line="336" w:lineRule="auto"/>
                        <w:rPr>
                          <w:rFonts w:asciiTheme="majorHAnsi" w:hAnsiTheme="majorHAnsi"/>
                          <w:b/>
                          <w:bCs/>
                          <w:i/>
                          <w:iCs/>
                          <w:color w:val="CD0920"/>
                          <w:sz w:val="32"/>
                          <w:szCs w:val="32"/>
                        </w:rPr>
                      </w:pPr>
                      <w:r w:rsidRPr="001C6DE5">
                        <w:rPr>
                          <w:rFonts w:asciiTheme="majorHAnsi" w:hAnsiTheme="majorHAnsi"/>
                          <w:b/>
                          <w:bCs/>
                          <w:i/>
                          <w:iCs/>
                          <w:color w:val="CD0920"/>
                          <w:sz w:val="32"/>
                          <w:szCs w:val="32"/>
                        </w:rPr>
                        <w:t>Overview</w:t>
                      </w:r>
                    </w:p>
                    <w:p w14:paraId="0C1022F9" w14:textId="77777777" w:rsidR="001C6DE5" w:rsidRPr="00EE4055" w:rsidRDefault="001C6DE5" w:rsidP="00042855">
                      <w:pPr>
                        <w:spacing w:line="276" w:lineRule="auto"/>
                        <w:jc w:val="both"/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</w:pPr>
                      <w:proofErr w:type="spellStart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>COMLog</w:t>
                      </w:r>
                      <w:proofErr w:type="spellEnd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 xml:space="preserve"> IS provides businesses, asset managers and services providers with a cost-effective way to manage energy </w:t>
                      </w:r>
                      <w:proofErr w:type="gramStart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>consumption,</w:t>
                      </w:r>
                      <w:proofErr w:type="gramEnd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 xml:space="preserve"> reduce energy costs and cut carbon emissions. With more than one hundred thousand data loggers in operation worldwide, HWM is a market leader in the design, </w:t>
                      </w:r>
                      <w:proofErr w:type="gramStart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>manufacture</w:t>
                      </w:r>
                      <w:proofErr w:type="gramEnd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 xml:space="preserve"> and supply of GSM/GPRS data logging solutions for smart metering in water, energy and Gas.</w:t>
                      </w:r>
                    </w:p>
                    <w:p w14:paraId="556237CB" w14:textId="77777777" w:rsidR="005E716D" w:rsidRPr="001C6DE5" w:rsidRDefault="005E716D" w:rsidP="005E716D">
                      <w:pPr>
                        <w:spacing w:line="276" w:lineRule="auto"/>
                        <w:rPr>
                          <w:rFonts w:asciiTheme="majorHAnsi" w:hAnsiTheme="majorHAnsi"/>
                          <w:b/>
                          <w:sz w:val="20"/>
                          <w:szCs w:val="20"/>
                        </w:rPr>
                      </w:pPr>
                    </w:p>
                    <w:p w14:paraId="2740AECA" w14:textId="77777777" w:rsidR="001C6DE5" w:rsidRPr="001C6DE5" w:rsidRDefault="001C6DE5" w:rsidP="001C6DE5">
                      <w:pPr>
                        <w:spacing w:line="336" w:lineRule="auto"/>
                        <w:rPr>
                          <w:rFonts w:asciiTheme="majorHAnsi" w:hAnsiTheme="majorHAnsi"/>
                          <w:b/>
                          <w:bCs/>
                          <w:i/>
                          <w:iCs/>
                          <w:color w:val="CD0920"/>
                          <w:sz w:val="32"/>
                          <w:szCs w:val="32"/>
                        </w:rPr>
                      </w:pPr>
                      <w:r w:rsidRPr="001C6DE5">
                        <w:rPr>
                          <w:rFonts w:asciiTheme="majorHAnsi" w:hAnsiTheme="majorHAnsi"/>
                          <w:b/>
                          <w:bCs/>
                          <w:i/>
                          <w:iCs/>
                          <w:color w:val="CD0920"/>
                          <w:sz w:val="32"/>
                          <w:szCs w:val="32"/>
                        </w:rPr>
                        <w:t>Application</w:t>
                      </w:r>
                    </w:p>
                    <w:p w14:paraId="3971A1A9" w14:textId="77777777" w:rsidR="001C6DE5" w:rsidRDefault="001C6DE5" w:rsidP="00042855">
                      <w:pPr>
                        <w:spacing w:line="276" w:lineRule="auto"/>
                        <w:jc w:val="both"/>
                        <w:rPr>
                          <w:rFonts w:asciiTheme="majorHAnsi" w:hAnsiTheme="majorHAnsi"/>
                          <w:sz w:val="20"/>
                          <w:szCs w:val="20"/>
                        </w:rPr>
                      </w:pPr>
                      <w:r w:rsidRPr="00EE4055">
                        <w:rPr>
                          <w:rFonts w:asciiTheme="majorHAnsi" w:hAnsiTheme="majorHAnsi"/>
                          <w:sz w:val="20"/>
                          <w:szCs w:val="20"/>
                        </w:rPr>
                        <w:t xml:space="preserve">The </w:t>
                      </w:r>
                      <w:proofErr w:type="spellStart"/>
                      <w:r w:rsidRPr="00EE4055">
                        <w:rPr>
                          <w:rFonts w:asciiTheme="majorHAnsi" w:hAnsiTheme="majorHAnsi"/>
                          <w:sz w:val="20"/>
                          <w:szCs w:val="20"/>
                        </w:rPr>
                        <w:t>COMLog</w:t>
                      </w:r>
                      <w:proofErr w:type="spellEnd"/>
                      <w:r w:rsidRPr="00EE4055">
                        <w:rPr>
                          <w:rFonts w:asciiTheme="majorHAnsi" w:hAnsiTheme="majorHAnsi"/>
                          <w:sz w:val="20"/>
                          <w:szCs w:val="20"/>
                        </w:rPr>
                        <w:t xml:space="preserve"> IS </w:t>
                      </w:r>
                      <w:proofErr w:type="spellStart"/>
                      <w:proofErr w:type="gramStart"/>
                      <w:r w:rsidRPr="00EE4055">
                        <w:rPr>
                          <w:rFonts w:asciiTheme="majorHAnsi" w:hAnsiTheme="majorHAnsi"/>
                          <w:sz w:val="20"/>
                          <w:szCs w:val="20"/>
                        </w:rPr>
                        <w:t>is</w:t>
                      </w:r>
                      <w:proofErr w:type="spellEnd"/>
                      <w:r w:rsidRPr="00EE4055">
                        <w:rPr>
                          <w:rFonts w:asciiTheme="majorHAnsi" w:hAnsiTheme="majorHAnsi"/>
                          <w:sz w:val="20"/>
                          <w:szCs w:val="20"/>
                        </w:rPr>
                        <w:t xml:space="preserve"> designed specifically to be mounted</w:t>
                      </w:r>
                      <w:proofErr w:type="gramEnd"/>
                      <w:r w:rsidRPr="00EE4055">
                        <w:rPr>
                          <w:rFonts w:asciiTheme="majorHAnsi" w:hAnsiTheme="majorHAnsi"/>
                          <w:sz w:val="20"/>
                          <w:szCs w:val="20"/>
                        </w:rPr>
                        <w:t xml:space="preserve"> in close proximity to either a commercial or domestic gas meter (up to and including Zone Zero) but can also be used on any other utility meter that has a pulsed output. The </w:t>
                      </w:r>
                      <w:proofErr w:type="spellStart"/>
                      <w:r w:rsidRPr="00EE4055">
                        <w:rPr>
                          <w:rFonts w:asciiTheme="majorHAnsi" w:hAnsiTheme="majorHAnsi"/>
                          <w:sz w:val="20"/>
                          <w:szCs w:val="20"/>
                        </w:rPr>
                        <w:t>COMLog</w:t>
                      </w:r>
                      <w:proofErr w:type="spellEnd"/>
                      <w:r w:rsidRPr="00EE4055">
                        <w:rPr>
                          <w:rFonts w:asciiTheme="majorHAnsi" w:hAnsiTheme="majorHAnsi"/>
                          <w:sz w:val="20"/>
                          <w:szCs w:val="20"/>
                        </w:rPr>
                        <w:t xml:space="preserve"> IS uses accumulative pulse counting technology to calculate index readings against a known volume.</w:t>
                      </w:r>
                    </w:p>
                    <w:p w14:paraId="5ACCEA25" w14:textId="77777777" w:rsidR="00EE4055" w:rsidRDefault="00EE4055" w:rsidP="00042855">
                      <w:pPr>
                        <w:spacing w:line="276" w:lineRule="auto"/>
                        <w:jc w:val="both"/>
                        <w:rPr>
                          <w:rFonts w:asciiTheme="majorHAnsi" w:hAnsiTheme="majorHAnsi"/>
                          <w:sz w:val="20"/>
                          <w:szCs w:val="20"/>
                        </w:rPr>
                      </w:pPr>
                    </w:p>
                    <w:p w14:paraId="023F7944" w14:textId="7BA8436F" w:rsidR="00EE4055" w:rsidRPr="00EE4055" w:rsidRDefault="00EE4055" w:rsidP="00042855">
                      <w:pPr>
                        <w:spacing w:line="276" w:lineRule="auto"/>
                        <w:jc w:val="both"/>
                        <w:rPr>
                          <w:rFonts w:asciiTheme="majorHAnsi" w:hAnsiTheme="majorHAnsi"/>
                          <w:sz w:val="20"/>
                          <w:szCs w:val="20"/>
                        </w:rPr>
                      </w:pPr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>The innovative logger uses the latest integral GPRS technology to provide rapid data transmission at low cost. Low power electronics enable the long battery life</w:t>
                      </w:r>
                      <w:r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 xml:space="preserve"> to </w:t>
                      </w:r>
                      <w:proofErr w:type="gramStart"/>
                      <w:r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 xml:space="preserve">be </w:t>
                      </w:r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>maintained</w:t>
                      </w:r>
                      <w:proofErr w:type="gramEnd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 xml:space="preserve"> even with increased transmission rates.</w:t>
                      </w:r>
                      <w:r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 xml:space="preserve"> </w:t>
                      </w:r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 xml:space="preserve">The replaceable internal batteries will typically power the device for over five years when data </w:t>
                      </w:r>
                      <w:proofErr w:type="gramStart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>is transmitted</w:t>
                      </w:r>
                      <w:proofErr w:type="gramEnd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 xml:space="preserve"> every eight hours.</w:t>
                      </w:r>
                    </w:p>
                    <w:p w14:paraId="61E848E0" w14:textId="77777777" w:rsidR="001C6DE5" w:rsidRPr="00442A29" w:rsidRDefault="001C6DE5" w:rsidP="005E716D">
                      <w:pPr>
                        <w:spacing w:line="276" w:lineRule="auto"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</w:p>
                    <w:p w14:paraId="34034575" w14:textId="77777777" w:rsidR="005E716D" w:rsidRPr="00442A29" w:rsidRDefault="005E716D" w:rsidP="005E716D">
                      <w:pPr>
                        <w:spacing w:line="276" w:lineRule="auto"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</w:p>
                    <w:p w14:paraId="7C8C63C1" w14:textId="77777777" w:rsidR="005E716D" w:rsidRPr="00442A29" w:rsidRDefault="005E716D" w:rsidP="005E716D">
                      <w:pPr>
                        <w:spacing w:line="276" w:lineRule="auto"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12C16C63" w14:textId="197C1838" w:rsidR="00595DAC" w:rsidRPr="00595DAC" w:rsidRDefault="00EE4055" w:rsidP="00595DAC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F23740F" wp14:editId="7D90E21C">
                <wp:simplePos x="0" y="0"/>
                <wp:positionH relativeFrom="column">
                  <wp:posOffset>2742565</wp:posOffset>
                </wp:positionH>
                <wp:positionV relativeFrom="paragraph">
                  <wp:posOffset>198120</wp:posOffset>
                </wp:positionV>
                <wp:extent cx="2200275" cy="6057900"/>
                <wp:effectExtent l="0" t="0" r="9525" b="0"/>
                <wp:wrapSquare wrapText="bothSides"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0275" cy="6057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txbx>
                        <w:txbxContent>
                          <w:p w14:paraId="54336C76" w14:textId="6E37AC1D" w:rsidR="00042855" w:rsidRPr="00EE4055" w:rsidRDefault="00042855" w:rsidP="00EE4055">
                            <w:pPr>
                              <w:spacing w:line="276" w:lineRule="auto"/>
                              <w:jc w:val="both"/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</w:pPr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 xml:space="preserve">Alternatively, external battery packs enable the </w:t>
                            </w:r>
                            <w:proofErr w:type="gramStart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>five year</w:t>
                            </w:r>
                            <w:proofErr w:type="gramEnd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 xml:space="preserve"> life to be maintained when transmitting data every 15 minutes. </w:t>
                            </w:r>
                            <w:proofErr w:type="spellStart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>COMLog</w:t>
                            </w:r>
                            <w:proofErr w:type="spellEnd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 xml:space="preserve"> IS </w:t>
                            </w:r>
                            <w:proofErr w:type="spellStart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>is</w:t>
                            </w:r>
                            <w:proofErr w:type="spellEnd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 xml:space="preserve"> also supplied with an external antenna connection that enables the use of a range of specialist antennas to address the </w:t>
                            </w:r>
                            <w:proofErr w:type="gramStart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>most extreme</w:t>
                            </w:r>
                            <w:proofErr w:type="gramEnd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 xml:space="preserve"> low signal level locations.</w:t>
                            </w:r>
                          </w:p>
                          <w:p w14:paraId="53D4BEDC" w14:textId="77777777" w:rsidR="00042855" w:rsidRPr="00EE4055" w:rsidRDefault="00042855" w:rsidP="00EE4055">
                            <w:pPr>
                              <w:spacing w:line="276" w:lineRule="auto"/>
                              <w:jc w:val="both"/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</w:pPr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> </w:t>
                            </w:r>
                          </w:p>
                          <w:p w14:paraId="23AAEF84" w14:textId="77777777" w:rsidR="00042855" w:rsidRPr="00EE4055" w:rsidRDefault="00042855" w:rsidP="00EE4055">
                            <w:pPr>
                              <w:spacing w:line="276" w:lineRule="auto"/>
                              <w:jc w:val="both"/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</w:pPr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>The robust system is supplied with many features that are unique in the market which provide real benefit to our</w:t>
                            </w:r>
                          </w:p>
                          <w:p w14:paraId="6FB35C83" w14:textId="77777777" w:rsidR="00042855" w:rsidRPr="00EE4055" w:rsidRDefault="00042855" w:rsidP="00EE4055">
                            <w:pPr>
                              <w:spacing w:line="276" w:lineRule="auto"/>
                              <w:jc w:val="both"/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</w:pPr>
                            <w:proofErr w:type="gramStart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>customers</w:t>
                            </w:r>
                            <w:proofErr w:type="gramEnd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>. These include: Fast logging (to 1 second) for high- level consumption analysis, a range of comprehensive alarms, automatic default to SMS transmission if GPRS coverage fails and ability to upgrade and programme over-the-air ensuring future compatibility without the cost of a site visit With its tough ABS plastic moulded case, the logger is also fully sealed &amp; submersible to IP68.</w:t>
                            </w:r>
                          </w:p>
                          <w:p w14:paraId="4EF10B52" w14:textId="77777777" w:rsidR="00042855" w:rsidRPr="00EE4055" w:rsidRDefault="00042855" w:rsidP="00EE4055">
                            <w:pPr>
                              <w:spacing w:line="276" w:lineRule="auto"/>
                              <w:jc w:val="both"/>
                              <w:rPr>
                                <w:rFonts w:ascii="Arial" w:hAnsi="Arial"/>
                                <w:bCs/>
                                <w:iCs/>
                                <w:color w:val="CD0920"/>
                                <w:sz w:val="32"/>
                                <w:szCs w:val="32"/>
                              </w:rPr>
                            </w:pPr>
                            <w:r w:rsidRPr="00EE4055">
                              <w:rPr>
                                <w:rFonts w:ascii="Arial" w:hAnsi="Arial"/>
                                <w:bCs/>
                                <w:iCs/>
                                <w:color w:val="CD0920"/>
                                <w:sz w:val="32"/>
                                <w:szCs w:val="32"/>
                              </w:rPr>
                              <w:t> </w:t>
                            </w:r>
                          </w:p>
                          <w:p w14:paraId="104C1AD7" w14:textId="2AACA51D" w:rsidR="00042855" w:rsidRPr="00EE4055" w:rsidRDefault="00EE4055" w:rsidP="00042855">
                            <w:pPr>
                              <w:spacing w:line="276" w:lineRule="auto"/>
                              <w:rPr>
                                <w:rFonts w:asciiTheme="majorHAnsi" w:hAnsiTheme="majorHAnsi"/>
                                <w:bCs/>
                                <w:i/>
                                <w:iCs/>
                                <w:color w:val="CD092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HAnsi" w:hAnsiTheme="majorHAnsi"/>
                                <w:b/>
                                <w:bCs/>
                                <w:i/>
                                <w:iCs/>
                                <w:color w:val="CD0920"/>
                                <w:sz w:val="32"/>
                                <w:szCs w:val="32"/>
                              </w:rPr>
                              <w:t>Viewing Data</w:t>
                            </w:r>
                          </w:p>
                          <w:p w14:paraId="52AE599C" w14:textId="77777777" w:rsidR="00042855" w:rsidRPr="00EE4055" w:rsidRDefault="00042855" w:rsidP="00EE4055">
                            <w:pPr>
                              <w:spacing w:line="276" w:lineRule="auto"/>
                              <w:jc w:val="both"/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</w:pPr>
                            <w:proofErr w:type="spellStart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>COMLog</w:t>
                            </w:r>
                            <w:proofErr w:type="spellEnd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 xml:space="preserve"> IS </w:t>
                            </w:r>
                            <w:proofErr w:type="spellStart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>is</w:t>
                            </w:r>
                            <w:proofErr w:type="spellEnd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 xml:space="preserve"> designed to be easily integrated into </w:t>
                            </w:r>
                            <w:proofErr w:type="gramStart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>3rd</w:t>
                            </w:r>
                            <w:proofErr w:type="gramEnd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 xml:space="preserve"> party software packages either directly via GPRS to a customer data server, or via API through HWM’s </w:t>
                            </w:r>
                            <w:proofErr w:type="spellStart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>DataGate</w:t>
                            </w:r>
                            <w:proofErr w:type="spellEnd"/>
                            <w:r w:rsidRPr="00EE4055">
                              <w:rPr>
                                <w:rFonts w:asciiTheme="majorHAnsi" w:hAnsiTheme="majorHAnsi"/>
                                <w:bCs/>
                                <w:iCs/>
                                <w:sz w:val="20"/>
                                <w:szCs w:val="20"/>
                              </w:rPr>
                              <w:t xml:space="preserve"> data transfer and fleet management portal.</w:t>
                            </w:r>
                          </w:p>
                          <w:p w14:paraId="24C78419" w14:textId="77777777" w:rsidR="005E716D" w:rsidRPr="00EE4055" w:rsidRDefault="005E716D" w:rsidP="005E716D">
                            <w:pPr>
                              <w:spacing w:line="276" w:lineRule="auto"/>
                              <w:rPr>
                                <w:rFonts w:asciiTheme="majorHAnsi" w:hAnsiTheme="majorHAnsi"/>
                                <w:sz w:val="20"/>
                                <w:szCs w:val="20"/>
                              </w:rPr>
                            </w:pPr>
                          </w:p>
                          <w:p w14:paraId="15238BCD" w14:textId="77777777" w:rsidR="005E716D" w:rsidRPr="00442A29" w:rsidRDefault="005E716D" w:rsidP="005E716D">
                            <w:pPr>
                              <w:spacing w:line="276" w:lineRule="auto"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</w:p>
                          <w:p w14:paraId="0FB6ED59" w14:textId="77777777" w:rsidR="005E716D" w:rsidRPr="00442A29" w:rsidRDefault="005E716D" w:rsidP="005E716D">
                            <w:pPr>
                              <w:spacing w:line="276" w:lineRule="auto"/>
                              <w:rPr>
                                <w:rFonts w:ascii="Arial" w:hAnsi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23740F" id="Text Box 24" o:spid="_x0000_s1034" type="#_x0000_t202" style="position:absolute;margin-left:215.95pt;margin-top:15.6pt;width:173.25pt;height:477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" filled="f" stroked="f">
                <v:textbox inset="0,0,0,0">
                  <w:txbxContent>
                    <w:p w14:paraId="54336C76" w14:textId="6E37AC1D" w:rsidR="00042855" w:rsidRPr="00EE4055" w:rsidRDefault="00042855" w:rsidP="00EE4055">
                      <w:pPr>
                        <w:spacing w:line="276" w:lineRule="auto"/>
                        <w:jc w:val="both"/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</w:pPr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 xml:space="preserve">Alternatively, external battery packs enable the </w:t>
                      </w:r>
                      <w:proofErr w:type="gramStart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>five year</w:t>
                      </w:r>
                      <w:proofErr w:type="gramEnd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 xml:space="preserve"> life to be maintained when transmitting data every 15 minutes. </w:t>
                      </w:r>
                      <w:proofErr w:type="spellStart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>COMLog</w:t>
                      </w:r>
                      <w:proofErr w:type="spellEnd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 xml:space="preserve"> IS </w:t>
                      </w:r>
                      <w:proofErr w:type="spellStart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>is</w:t>
                      </w:r>
                      <w:proofErr w:type="spellEnd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 xml:space="preserve"> also supplied with an external antenna connection that enables the use of a range of specialist antennas to address the </w:t>
                      </w:r>
                      <w:proofErr w:type="gramStart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>most extreme</w:t>
                      </w:r>
                      <w:proofErr w:type="gramEnd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 xml:space="preserve"> low signal level locations.</w:t>
                      </w:r>
                    </w:p>
                    <w:p w14:paraId="53D4BEDC" w14:textId="77777777" w:rsidR="00042855" w:rsidRPr="00EE4055" w:rsidRDefault="00042855" w:rsidP="00EE4055">
                      <w:pPr>
                        <w:spacing w:line="276" w:lineRule="auto"/>
                        <w:jc w:val="both"/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</w:pPr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> </w:t>
                      </w:r>
                    </w:p>
                    <w:p w14:paraId="23AAEF84" w14:textId="77777777" w:rsidR="00042855" w:rsidRPr="00EE4055" w:rsidRDefault="00042855" w:rsidP="00EE4055">
                      <w:pPr>
                        <w:spacing w:line="276" w:lineRule="auto"/>
                        <w:jc w:val="both"/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</w:pPr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>The robust system is supplied with many features that are unique in the market which provide real benefit to our</w:t>
                      </w:r>
                    </w:p>
                    <w:p w14:paraId="6FB35C83" w14:textId="77777777" w:rsidR="00042855" w:rsidRPr="00EE4055" w:rsidRDefault="00042855" w:rsidP="00EE4055">
                      <w:pPr>
                        <w:spacing w:line="276" w:lineRule="auto"/>
                        <w:jc w:val="both"/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</w:pPr>
                      <w:proofErr w:type="gramStart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>customers</w:t>
                      </w:r>
                      <w:proofErr w:type="gramEnd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>. These include: Fast logging (to 1 second) for high- level consumption analysis, a range of comprehensive alarms, automatic default to SMS transmission if GPRS coverage fails and ability to upgrade and programme over-the-air ensuring future compatibility without the cost of a site visit With its tough ABS plastic moulded case, the logger is also fully sealed &amp; submersible to IP68.</w:t>
                      </w:r>
                    </w:p>
                    <w:p w14:paraId="4EF10B52" w14:textId="77777777" w:rsidR="00042855" w:rsidRPr="00EE4055" w:rsidRDefault="00042855" w:rsidP="00EE4055">
                      <w:pPr>
                        <w:spacing w:line="276" w:lineRule="auto"/>
                        <w:jc w:val="both"/>
                        <w:rPr>
                          <w:rFonts w:ascii="Arial" w:hAnsi="Arial"/>
                          <w:bCs/>
                          <w:iCs/>
                          <w:color w:val="CD0920"/>
                          <w:sz w:val="32"/>
                          <w:szCs w:val="32"/>
                        </w:rPr>
                      </w:pPr>
                      <w:r w:rsidRPr="00EE4055">
                        <w:rPr>
                          <w:rFonts w:ascii="Arial" w:hAnsi="Arial"/>
                          <w:bCs/>
                          <w:iCs/>
                          <w:color w:val="CD0920"/>
                          <w:sz w:val="32"/>
                          <w:szCs w:val="32"/>
                        </w:rPr>
                        <w:t> </w:t>
                      </w:r>
                    </w:p>
                    <w:p w14:paraId="104C1AD7" w14:textId="2AACA51D" w:rsidR="00042855" w:rsidRPr="00EE4055" w:rsidRDefault="00EE4055" w:rsidP="00042855">
                      <w:pPr>
                        <w:spacing w:line="276" w:lineRule="auto"/>
                        <w:rPr>
                          <w:rFonts w:asciiTheme="majorHAnsi" w:hAnsiTheme="majorHAnsi"/>
                          <w:bCs/>
                          <w:i/>
                          <w:iCs/>
                          <w:color w:val="CD0920"/>
                          <w:sz w:val="32"/>
                          <w:szCs w:val="32"/>
                        </w:rPr>
                      </w:pPr>
                      <w:r>
                        <w:rPr>
                          <w:rFonts w:asciiTheme="majorHAnsi" w:hAnsiTheme="majorHAnsi"/>
                          <w:b/>
                          <w:bCs/>
                          <w:i/>
                          <w:iCs/>
                          <w:color w:val="CD0920"/>
                          <w:sz w:val="32"/>
                          <w:szCs w:val="32"/>
                        </w:rPr>
                        <w:t>Viewing Data</w:t>
                      </w:r>
                    </w:p>
                    <w:p w14:paraId="52AE599C" w14:textId="77777777" w:rsidR="00042855" w:rsidRPr="00EE4055" w:rsidRDefault="00042855" w:rsidP="00EE4055">
                      <w:pPr>
                        <w:spacing w:line="276" w:lineRule="auto"/>
                        <w:jc w:val="both"/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</w:pPr>
                      <w:proofErr w:type="spellStart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>COMLog</w:t>
                      </w:r>
                      <w:proofErr w:type="spellEnd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 xml:space="preserve"> IS </w:t>
                      </w:r>
                      <w:proofErr w:type="spellStart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>is</w:t>
                      </w:r>
                      <w:proofErr w:type="spellEnd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 xml:space="preserve"> designed to be easily integrated into </w:t>
                      </w:r>
                      <w:proofErr w:type="gramStart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>3rd</w:t>
                      </w:r>
                      <w:proofErr w:type="gramEnd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 xml:space="preserve"> party software packages either directly via GPRS to a customer data server, or via API through HWM’s </w:t>
                      </w:r>
                      <w:proofErr w:type="spellStart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>DataGate</w:t>
                      </w:r>
                      <w:proofErr w:type="spellEnd"/>
                      <w:r w:rsidRPr="00EE4055">
                        <w:rPr>
                          <w:rFonts w:asciiTheme="majorHAnsi" w:hAnsiTheme="majorHAnsi"/>
                          <w:bCs/>
                          <w:iCs/>
                          <w:sz w:val="20"/>
                          <w:szCs w:val="20"/>
                        </w:rPr>
                        <w:t xml:space="preserve"> data transfer and fleet management portal.</w:t>
                      </w:r>
                    </w:p>
                    <w:p w14:paraId="24C78419" w14:textId="77777777" w:rsidR="005E716D" w:rsidRPr="00EE4055" w:rsidRDefault="005E716D" w:rsidP="005E716D">
                      <w:pPr>
                        <w:spacing w:line="276" w:lineRule="auto"/>
                        <w:rPr>
                          <w:rFonts w:asciiTheme="majorHAnsi" w:hAnsiTheme="majorHAnsi"/>
                          <w:sz w:val="20"/>
                          <w:szCs w:val="20"/>
                        </w:rPr>
                      </w:pPr>
                    </w:p>
                    <w:p w14:paraId="15238BCD" w14:textId="77777777" w:rsidR="005E716D" w:rsidRPr="00442A29" w:rsidRDefault="005E716D" w:rsidP="005E716D">
                      <w:pPr>
                        <w:spacing w:line="276" w:lineRule="auto"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</w:p>
                    <w:p w14:paraId="0FB6ED59" w14:textId="77777777" w:rsidR="005E716D" w:rsidRPr="00442A29" w:rsidRDefault="005E716D" w:rsidP="005E716D">
                      <w:pPr>
                        <w:spacing w:line="276" w:lineRule="auto"/>
                        <w:rPr>
                          <w:rFonts w:ascii="Arial" w:hAnsi="Arial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5B04DF0" wp14:editId="60D073C7">
                <wp:simplePos x="0" y="0"/>
                <wp:positionH relativeFrom="margin">
                  <wp:align>right</wp:align>
                </wp:positionH>
                <wp:positionV relativeFrom="paragraph">
                  <wp:posOffset>2457450</wp:posOffset>
                </wp:positionV>
                <wp:extent cx="2418715" cy="2286000"/>
                <wp:effectExtent l="0" t="0" r="635" b="0"/>
                <wp:wrapSquare wrapText="bothSides"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18715" cy="2286000"/>
                        </a:xfrm>
                        <a:prstGeom prst="rect">
                          <a:avLst/>
                        </a:prstGeom>
                        <a:solidFill>
                          <a:srgbClr val="CD0920"/>
                        </a:solidFill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0DBE38B" w14:textId="1FA8B214" w:rsidR="005E716D" w:rsidRPr="001C6DE5" w:rsidRDefault="001C6DE5" w:rsidP="005E716D">
                            <w:pPr>
                              <w:pStyle w:val="BasicParagraph"/>
                              <w:suppressAutoHyphens/>
                              <w:rPr>
                                <w:rFonts w:ascii="Arial" w:hAnsi="Arial" w:cs="Myriad-Black"/>
                                <w:b/>
                                <w:color w:val="FFFFFF" w:themeColor="background1"/>
                                <w:sz w:val="44"/>
                                <w:szCs w:val="44"/>
                              </w:rPr>
                            </w:pPr>
                            <w:r w:rsidRPr="001C6DE5">
                              <w:rPr>
                                <w:rFonts w:asciiTheme="majorHAnsi" w:hAnsiTheme="majorHAnsi" w:cs="Myriad-Black"/>
                                <w:b/>
                                <w:color w:val="FFFFFF" w:themeColor="background1"/>
                                <w:sz w:val="44"/>
                                <w:szCs w:val="44"/>
                              </w:rPr>
                              <w:t>Near Real Time Data at Low Cost</w:t>
                            </w:r>
                            <w:r w:rsidRPr="001C6DE5">
                              <w:rPr>
                                <w:rFonts w:ascii="Arial" w:hAnsi="Arial" w:cs="Myriad-Black"/>
                                <w:b/>
                                <w:color w:val="FFFFFF" w:themeColor="background1"/>
                                <w:sz w:val="44"/>
                                <w:szCs w:val="4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80000" tIns="28800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B04DF0" id="Text Box 7" o:spid="_x0000_s1035" type="#_x0000_t202" style="position:absolute;margin-left:139.25pt;margin-top:193.5pt;width:190.45pt;height:180pt;z-index:25167872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" fillcolor="#cd0920" stroked="f">
                <v:textbox inset="5mm,8mm">
                  <w:txbxContent>
                    <w:p w14:paraId="30DBE38B" w14:textId="1FA8B214" w:rsidR="005E716D" w:rsidRPr="001C6DE5" w:rsidRDefault="001C6DE5" w:rsidP="005E716D">
                      <w:pPr>
                        <w:pStyle w:val="BasicParagraph"/>
                        <w:suppressAutoHyphens/>
                        <w:rPr>
                          <w:rFonts w:ascii="Arial" w:hAnsi="Arial" w:cs="Myriad-Black"/>
                          <w:b/>
                          <w:color w:val="FFFFFF" w:themeColor="background1"/>
                          <w:sz w:val="44"/>
                          <w:szCs w:val="44"/>
                        </w:rPr>
                      </w:pPr>
                      <w:r w:rsidRPr="001C6DE5">
                        <w:rPr>
                          <w:rFonts w:asciiTheme="majorHAnsi" w:hAnsiTheme="majorHAnsi" w:cs="Myriad-Black"/>
                          <w:b/>
                          <w:color w:val="FFFFFF" w:themeColor="background1"/>
                          <w:sz w:val="44"/>
                          <w:szCs w:val="44"/>
                        </w:rPr>
                        <w:t>Near Real Time Data at Low Cost</w:t>
                      </w:r>
                      <w:r w:rsidRPr="001C6DE5">
                        <w:rPr>
                          <w:rFonts w:ascii="Arial" w:hAnsi="Arial" w:cs="Myriad-Black"/>
                          <w:b/>
                          <w:color w:val="FFFFFF" w:themeColor="background1"/>
                          <w:sz w:val="44"/>
                          <w:szCs w:val="44"/>
                        </w:rPr>
                        <w:t xml:space="preserve"> 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26F6FBBD" w14:textId="4FA8CAE2" w:rsidR="00595DAC" w:rsidRPr="00595DAC" w:rsidRDefault="001C6DE5" w:rsidP="00595DAC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91519" behindDoc="0" locked="0" layoutInCell="1" allowOverlap="1" wp14:anchorId="4332B5D8" wp14:editId="46FE5DD9">
                <wp:simplePos x="0" y="0"/>
                <wp:positionH relativeFrom="margin">
                  <wp:align>right</wp:align>
                </wp:positionH>
                <wp:positionV relativeFrom="paragraph">
                  <wp:posOffset>175260</wp:posOffset>
                </wp:positionV>
                <wp:extent cx="2520950" cy="2800350"/>
                <wp:effectExtent l="0" t="0" r="0" b="0"/>
                <wp:wrapSquare wrapText="bothSides"/>
                <wp:docPr id="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20950" cy="280035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1013EFE" w14:textId="4DCFCB1E" w:rsidR="001C6DE5" w:rsidRDefault="001C6DE5">
                            <w:r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37B024B3" wp14:editId="1CAB07A2">
                                  <wp:extent cx="2623645" cy="2037715"/>
                                  <wp:effectExtent l="0" t="0" r="5715" b="635"/>
                                  <wp:docPr id="31" name="Picture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652109" cy="205982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32B5D8" id="_x0000_s1036" type="#_x0000_t202" style="position:absolute;margin-left:147.3pt;margin-top:13.8pt;width:198.5pt;height:220.5pt;z-index:251691519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" filled="f" stroked="f">
                <v:textbox>
                  <w:txbxContent>
                    <w:p w14:paraId="11013EFE" w14:textId="4DCFCB1E" w:rsidR="001C6DE5" w:rsidRDefault="001C6DE5">
                      <w:r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37B024B3" wp14:editId="1CAB07A2">
                            <wp:extent cx="2623645" cy="2037715"/>
                            <wp:effectExtent l="0" t="0" r="5715" b="635"/>
                            <wp:docPr id="31" name="Picture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652109" cy="205982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4844A147" w14:textId="1E220DB8" w:rsidR="00595DAC" w:rsidRPr="00595DAC" w:rsidRDefault="00595DAC" w:rsidP="00595DAC"/>
    <w:p w14:paraId="7728E873" w14:textId="65CF975C" w:rsidR="00595DAC" w:rsidRPr="00595DAC" w:rsidRDefault="00595DAC" w:rsidP="00595DAC"/>
    <w:p w14:paraId="4DE2B415" w14:textId="4BCCE8F5" w:rsidR="00595DAC" w:rsidRPr="00595DAC" w:rsidRDefault="00595DAC" w:rsidP="00595DAC"/>
    <w:p w14:paraId="23AB6D3F" w14:textId="7FACB958" w:rsidR="00595DAC" w:rsidRPr="00595DAC" w:rsidRDefault="00595DAC" w:rsidP="00595DAC"/>
    <w:p w14:paraId="248BB10A" w14:textId="109F15EB" w:rsidR="00595DAC" w:rsidRPr="00595DAC" w:rsidRDefault="00595DAC" w:rsidP="00595DAC"/>
    <w:p w14:paraId="6ED5C772" w14:textId="26B63A93" w:rsidR="00595DAC" w:rsidRPr="00595DAC" w:rsidRDefault="00EE4055" w:rsidP="00595DAC">
      <w:r>
        <w:rPr>
          <w:noProof/>
          <w:lang w:eastAsia="en-GB"/>
        </w:rPr>
        <mc:AlternateContent>
          <mc:Choice Requires="wps">
            <w:drawing>
              <wp:anchor distT="45720" distB="45720" distL="114300" distR="114300" simplePos="0" relativeHeight="251693567" behindDoc="0" locked="0" layoutInCell="1" allowOverlap="1" wp14:anchorId="6B16544F" wp14:editId="72FE03C6">
                <wp:simplePos x="0" y="0"/>
                <wp:positionH relativeFrom="margin">
                  <wp:posOffset>57150</wp:posOffset>
                </wp:positionH>
                <wp:positionV relativeFrom="paragraph">
                  <wp:posOffset>358140</wp:posOffset>
                </wp:positionV>
                <wp:extent cx="7362825" cy="1972945"/>
                <wp:effectExtent l="0" t="0" r="0" b="0"/>
                <wp:wrapSquare wrapText="bothSides"/>
                <wp:docPr id="19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62825" cy="197294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376BC5" w14:textId="437DFC08" w:rsidR="00042855" w:rsidRDefault="00042855">
                            <w:r>
                              <w:rPr>
                                <w:noProof/>
                                <w:lang w:eastAsia="en-GB"/>
                              </w:rPr>
                              <w:t xml:space="preserve">        </w:t>
                            </w:r>
                            <w:r w:rsidR="00EE4055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75C46967" wp14:editId="0B0C8244">
                                  <wp:extent cx="2133600" cy="1765869"/>
                                  <wp:effectExtent l="0" t="0" r="0" b="6350"/>
                                  <wp:docPr id="205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" name="Picture 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 rotWithShape="1"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5230" r="16806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140758" cy="177179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en-GB"/>
                              </w:rPr>
                              <w:t xml:space="preserve">                    </w:t>
                            </w:r>
                            <w:r w:rsidR="00EE4055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63357C05" wp14:editId="15E3BA90">
                                  <wp:extent cx="1847679" cy="1219200"/>
                                  <wp:effectExtent l="9208" t="0" r="0" b="0"/>
                                  <wp:docPr id="206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36" name="Picture 2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 rotWithShape="1"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25929" t="44368" r="40023" b="43027"/>
                                          <a:stretch/>
                                        </pic:blipFill>
                                        <pic:spPr bwMode="auto">
                                          <a:xfrm rot="5400000">
                                            <a:off x="0" y="0"/>
                                            <a:ext cx="1855657" cy="122446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  <w:lang w:eastAsia="en-GB"/>
                              </w:rPr>
                              <w:t xml:space="preserve">                  </w:t>
                            </w:r>
                            <w:r w:rsidR="00EE4055">
                              <w:rPr>
                                <w:noProof/>
                                <w:lang w:eastAsia="en-GB"/>
                              </w:rPr>
                              <w:drawing>
                                <wp:inline distT="0" distB="0" distL="0" distR="0" wp14:anchorId="533AA40F" wp14:editId="39462B5E">
                                  <wp:extent cx="1990090" cy="1679580"/>
                                  <wp:effectExtent l="0" t="0" r="0" b="0"/>
                                  <wp:docPr id="207" name="Picture 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Picture 3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 rotWithShape="1">
                                          <a:blip r:embed="rId20"/>
                                          <a:srcRect l="38025" t="35930" r="43535" b="40918"/>
                                          <a:stretch/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004237" cy="16915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16544F" id="_x0000_s1037" type="#_x0000_t202" style="position:absolute;margin-left:4.5pt;margin-top:28.2pt;width:579.75pt;height:155.35pt;z-index:251693567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" filled="f" stroked="f">
                <v:textbox>
                  <w:txbxContent>
                    <w:p w14:paraId="78376BC5" w14:textId="437DFC08" w:rsidR="00042855" w:rsidRDefault="00042855">
                      <w:r>
                        <w:rPr>
                          <w:noProof/>
                          <w:lang w:eastAsia="en-GB"/>
                        </w:rPr>
                        <w:t xml:space="preserve">        </w:t>
                      </w:r>
                      <w:r w:rsidR="00EE4055"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75C46967" wp14:editId="0B0C8244">
                            <wp:extent cx="2133600" cy="1765869"/>
                            <wp:effectExtent l="0" t="0" r="0" b="6350"/>
                            <wp:docPr id="205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3" name="Picture 2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5230" r="16806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2140758" cy="1771793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en-GB"/>
                        </w:rPr>
                        <w:t xml:space="preserve">                    </w:t>
                      </w:r>
                      <w:r w:rsidR="00EE4055"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63357C05" wp14:editId="15E3BA90">
                            <wp:extent cx="1847679" cy="1219200"/>
                            <wp:effectExtent l="9208" t="0" r="0" b="0"/>
                            <wp:docPr id="206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36" name="Picture 2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25929" t="44368" r="40023" b="43027"/>
                                    <a:stretch/>
                                  </pic:blipFill>
                                  <pic:spPr bwMode="auto">
                                    <a:xfrm rot="5400000">
                                      <a:off x="0" y="0"/>
                                      <a:ext cx="1855657" cy="122446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  <w:lang w:eastAsia="en-GB"/>
                        </w:rPr>
                        <w:t xml:space="preserve">                  </w:t>
                      </w:r>
                      <w:r w:rsidR="00EE4055">
                        <w:rPr>
                          <w:noProof/>
                          <w:lang w:eastAsia="en-GB"/>
                        </w:rPr>
                        <w:drawing>
                          <wp:inline distT="0" distB="0" distL="0" distR="0" wp14:anchorId="533AA40F" wp14:editId="39462B5E">
                            <wp:extent cx="1990090" cy="1679580"/>
                            <wp:effectExtent l="0" t="0" r="0" b="0"/>
                            <wp:docPr id="207" name="Picture 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Picture 3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23"/>
                                    <a:srcRect l="38025" t="35930" r="43535" b="40918"/>
                                    <a:stretch/>
                                  </pic:blipFill>
                                  <pic:spPr>
                                    <a:xfrm>
                                      <a:off x="0" y="0"/>
                                      <a:ext cx="2004237" cy="16915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3CE09725" w14:textId="0F2F5AAC" w:rsidR="00595DAC" w:rsidRPr="00595DAC" w:rsidRDefault="00595DAC" w:rsidP="00595DAC"/>
    <w:p w14:paraId="71E06CF4" w14:textId="659774E3" w:rsidR="00595DAC" w:rsidRPr="00595DAC" w:rsidRDefault="00595DAC" w:rsidP="00595DAC"/>
    <w:p w14:paraId="0265C454" w14:textId="532228A9" w:rsidR="00595DAC" w:rsidRPr="00595DAC" w:rsidRDefault="00595DAC" w:rsidP="001C6DE5">
      <w:pPr>
        <w:jc w:val="right"/>
      </w:pPr>
    </w:p>
    <w:p w14:paraId="744365E7" w14:textId="4988D68C" w:rsidR="00595DAC" w:rsidRPr="00595DAC" w:rsidRDefault="00595DAC" w:rsidP="00595DAC"/>
    <w:p w14:paraId="6ED7D1D7" w14:textId="10A03259" w:rsidR="00595DAC" w:rsidRPr="00595DAC" w:rsidRDefault="00595DAC" w:rsidP="00595DAC"/>
    <w:p w14:paraId="784EEACA" w14:textId="132A7E8C" w:rsidR="00595DAC" w:rsidRPr="00595DAC" w:rsidRDefault="00595DAC" w:rsidP="00595DAC"/>
    <w:p w14:paraId="366C24D2" w14:textId="0DC9A20C" w:rsidR="00595DAC" w:rsidRPr="00595DAC" w:rsidRDefault="00A32FE2" w:rsidP="00595DAC">
      <w:r>
        <w:rPr>
          <w:noProof/>
          <w:lang w:eastAsia="en-GB"/>
        </w:rPr>
        <w:lastRenderedPageBreak/>
        <w:drawing>
          <wp:anchor distT="0" distB="0" distL="114300" distR="114300" simplePos="0" relativeHeight="251701759" behindDoc="1" locked="0" layoutInCell="1" allowOverlap="1" wp14:anchorId="3A42C9BE" wp14:editId="7D605D97">
            <wp:simplePos x="0" y="0"/>
            <wp:positionH relativeFrom="margin">
              <wp:align>right</wp:align>
            </wp:positionH>
            <wp:positionV relativeFrom="margin">
              <wp:posOffset>-615950</wp:posOffset>
            </wp:positionV>
            <wp:extent cx="7556500" cy="10693400"/>
            <wp:effectExtent l="0" t="0" r="635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atasheet footers 2.pdf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56500" cy="10693400"/>
                    </a:xfrm>
                    <a:prstGeom prst="rect">
                      <a:avLst/>
                    </a:prstGeom>
                    <a:extLst>
                      <a:ext uri="{FAA26D3D-D897-4be2-8F04-BA451C77F1D7}">
                        <ma14:placeholderFlag xmlns:arto="http://schemas.microsoft.com/office/word/2006/arto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C5724E" w14:textId="75C47BAD" w:rsidR="00595DAC" w:rsidRPr="00595DAC" w:rsidRDefault="00595DAC" w:rsidP="00595DAC"/>
    <w:p w14:paraId="1BB2512E" w14:textId="67171F15" w:rsidR="00595DAC" w:rsidRPr="00595DAC" w:rsidRDefault="00595DAC" w:rsidP="00595DAC"/>
    <w:p w14:paraId="2E85291E" w14:textId="43ECCE72" w:rsidR="00595DAC" w:rsidRPr="00595DAC" w:rsidRDefault="00595DAC" w:rsidP="00595DAC"/>
    <w:p w14:paraId="6F8676C5" w14:textId="5BB878CD" w:rsidR="00595DAC" w:rsidRPr="00595DAC" w:rsidRDefault="00595DAC" w:rsidP="00595DAC"/>
    <w:tbl>
      <w:tblPr>
        <w:tblpPr w:leftFromText="180" w:rightFromText="180" w:vertAnchor="text" w:horzAnchor="margin" w:tblpXSpec="center" w:tblpY="143"/>
        <w:tblW w:w="8960" w:type="dxa"/>
        <w:tblCellMar>
          <w:left w:w="0" w:type="dxa"/>
          <w:right w:w="0" w:type="dxa"/>
        </w:tblCellMar>
        <w:tblLook w:val="0600" w:firstRow="0" w:lastRow="0" w:firstColumn="0" w:lastColumn="0" w:noHBand="1" w:noVBand="1"/>
      </w:tblPr>
      <w:tblGrid>
        <w:gridCol w:w="2986"/>
        <w:gridCol w:w="2987"/>
        <w:gridCol w:w="2987"/>
      </w:tblGrid>
      <w:tr w:rsidR="00EE4055" w:rsidRPr="00EE4055" w14:paraId="69D0F280" w14:textId="77777777" w:rsidTr="00EE4055">
        <w:trPr>
          <w:trHeight w:val="375"/>
        </w:trPr>
        <w:tc>
          <w:tcPr>
            <w:tcW w:w="298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171EAAA6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 </w:t>
            </w:r>
          </w:p>
          <w:p w14:paraId="0E85503D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 </w:t>
            </w:r>
          </w:p>
          <w:p w14:paraId="2B63F4E6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 </w:t>
            </w:r>
          </w:p>
          <w:p w14:paraId="34B6F2FF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 </w:t>
            </w:r>
          </w:p>
          <w:p w14:paraId="6994F980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 xml:space="preserve">   Sensor Input Options</w:t>
            </w:r>
          </w:p>
        </w:tc>
        <w:tc>
          <w:tcPr>
            <w:tcW w:w="298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13348DAD" w14:textId="77777777" w:rsidR="00EE4055" w:rsidRPr="00EE4055" w:rsidRDefault="00EE4055" w:rsidP="00EE4055">
            <w:pPr>
              <w:spacing w:before="8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 </w:t>
            </w:r>
          </w:p>
          <w:p w14:paraId="622BE815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 xml:space="preserve">  Digital</w:t>
            </w: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49735D59" w14:textId="77777777" w:rsidR="00EE4055" w:rsidRPr="00EE4055" w:rsidRDefault="00EE4055" w:rsidP="00EE4055">
            <w:pPr>
              <w:spacing w:line="183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6"/>
                <w:szCs w:val="16"/>
                <w:lang w:val="en-US" w:eastAsia="en-GB"/>
              </w:rPr>
              <w:t>Up to 4 user configurable pulse/status inputs</w:t>
            </w:r>
          </w:p>
        </w:tc>
      </w:tr>
      <w:tr w:rsidR="00EE4055" w:rsidRPr="00EE4055" w14:paraId="25C58FC8" w14:textId="77777777" w:rsidTr="00EE4055">
        <w:trPr>
          <w:trHeight w:val="375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0FF40A2B" w14:textId="77777777" w:rsidR="00EE4055" w:rsidRPr="00EE4055" w:rsidRDefault="00EE4055" w:rsidP="00EE4055">
            <w:pPr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2036DC27" w14:textId="77777777" w:rsidR="00EE4055" w:rsidRPr="00EE4055" w:rsidRDefault="00EE4055" w:rsidP="00EE4055">
            <w:pPr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73A89769" w14:textId="77777777" w:rsidR="00EE4055" w:rsidRPr="00EE4055" w:rsidRDefault="00EE4055" w:rsidP="00EE4055">
            <w:pPr>
              <w:spacing w:line="180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6"/>
                <w:szCs w:val="16"/>
                <w:lang w:val="en-US" w:eastAsia="en-GB"/>
              </w:rPr>
              <w:t>Contact closure type or other pulse input</w:t>
            </w:r>
          </w:p>
        </w:tc>
      </w:tr>
      <w:tr w:rsidR="00EE4055" w:rsidRPr="00EE4055" w14:paraId="4F4D557F" w14:textId="77777777" w:rsidTr="00EE4055">
        <w:trPr>
          <w:trHeight w:val="200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2729B038" w14:textId="77777777" w:rsidR="00EE4055" w:rsidRPr="00EE4055" w:rsidRDefault="00EE4055" w:rsidP="00EE4055">
            <w:pPr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055A0F8A" w14:textId="77777777" w:rsidR="00EE4055" w:rsidRPr="00EE4055" w:rsidRDefault="00EE4055" w:rsidP="00EE4055">
            <w:pPr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6B12E7A3" w14:textId="77777777" w:rsidR="00EE4055" w:rsidRPr="00EE4055" w:rsidRDefault="00EE4055" w:rsidP="00EE4055">
            <w:pPr>
              <w:spacing w:line="180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Up to 128 pulses per second</w:t>
            </w:r>
          </w:p>
        </w:tc>
      </w:tr>
      <w:tr w:rsidR="00EE4055" w:rsidRPr="00EE4055" w14:paraId="456BBBBD" w14:textId="77777777" w:rsidTr="00EE4055">
        <w:trPr>
          <w:trHeight w:val="237"/>
        </w:trPr>
        <w:tc>
          <w:tcPr>
            <w:tcW w:w="29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64D5B796" w14:textId="77777777" w:rsidR="00EE4055" w:rsidRPr="00EE4055" w:rsidRDefault="00EE4055" w:rsidP="00EE4055">
            <w:pPr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Control output ports</w:t>
            </w: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75F0D626" w14:textId="77777777" w:rsidR="00EE4055" w:rsidRPr="00EE4055" w:rsidRDefault="00EE4055" w:rsidP="00EE4055">
            <w:pPr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Digital</w:t>
            </w: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335455C8" w14:textId="77777777" w:rsidR="00EE4055" w:rsidRPr="00EE4055" w:rsidRDefault="00EE4055" w:rsidP="00EE4055">
            <w:pPr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 xml:space="preserve">2 independent configurable outputs. </w:t>
            </w:r>
          </w:p>
        </w:tc>
      </w:tr>
      <w:tr w:rsidR="00EE4055" w:rsidRPr="00EE4055" w14:paraId="53DEB1C0" w14:textId="77777777" w:rsidTr="00EE4055">
        <w:trPr>
          <w:trHeight w:val="454"/>
        </w:trPr>
        <w:tc>
          <w:tcPr>
            <w:tcW w:w="298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510E1295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 </w:t>
            </w:r>
          </w:p>
          <w:p w14:paraId="23EBBE90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 </w:t>
            </w:r>
          </w:p>
          <w:p w14:paraId="25FA6B63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 </w:t>
            </w:r>
          </w:p>
          <w:p w14:paraId="12F67CF9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 </w:t>
            </w:r>
          </w:p>
          <w:p w14:paraId="1525254A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 </w:t>
            </w:r>
          </w:p>
          <w:p w14:paraId="4D1450A3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 </w:t>
            </w:r>
          </w:p>
          <w:p w14:paraId="1F66655E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 </w:t>
            </w:r>
          </w:p>
          <w:p w14:paraId="364B8D0F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 </w:t>
            </w:r>
          </w:p>
          <w:p w14:paraId="0B6F3DFC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 </w:t>
            </w:r>
          </w:p>
          <w:p w14:paraId="45A9B59A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 </w:t>
            </w:r>
          </w:p>
          <w:p w14:paraId="1AA8B29C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 </w:t>
            </w:r>
          </w:p>
          <w:p w14:paraId="54D8C018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 </w:t>
            </w:r>
          </w:p>
          <w:p w14:paraId="1A4E461E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 </w:t>
            </w:r>
          </w:p>
          <w:p w14:paraId="47E4A7DE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 xml:space="preserve">  Logger Features</w:t>
            </w: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A08C79E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eastAsia="en-GB"/>
              </w:rPr>
              <w:t xml:space="preserve">   Rating</w:t>
            </w: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DDEB551" w14:textId="77777777" w:rsidR="00EE4055" w:rsidRPr="00EE4055" w:rsidRDefault="00EE4055" w:rsidP="00EE4055">
            <w:pPr>
              <w:spacing w:line="180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eastAsia="en-GB"/>
              </w:rPr>
              <w:t>ATEX/IEC certified to Zone 0</w:t>
            </w:r>
          </w:p>
        </w:tc>
      </w:tr>
      <w:tr w:rsidR="00EE4055" w:rsidRPr="00EE4055" w14:paraId="043BECFD" w14:textId="77777777" w:rsidTr="00EE4055">
        <w:trPr>
          <w:trHeight w:val="720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2155FDF9" w14:textId="77777777" w:rsidR="00EE4055" w:rsidRPr="00EE4055" w:rsidRDefault="00EE4055" w:rsidP="00EE4055">
            <w:pPr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7AFD1085" w14:textId="77777777" w:rsidR="00EE4055" w:rsidRPr="00EE4055" w:rsidRDefault="00EE4055" w:rsidP="00EE4055">
            <w:pPr>
              <w:spacing w:before="10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 </w:t>
            </w:r>
          </w:p>
          <w:p w14:paraId="596FC111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 xml:space="preserve">  Memory</w:t>
            </w: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2F4E81AB" w14:textId="77777777" w:rsidR="00EE4055" w:rsidRPr="00EE4055" w:rsidRDefault="00EE4055" w:rsidP="00EE4055">
            <w:pPr>
              <w:spacing w:line="185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Primary recording 2 million readings (larger sizes available on request)</w:t>
            </w:r>
          </w:p>
          <w:p w14:paraId="71D14473" w14:textId="77777777" w:rsidR="00EE4055" w:rsidRPr="00EE4055" w:rsidRDefault="00EE4055" w:rsidP="00EE4055">
            <w:pPr>
              <w:spacing w:line="180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Future proof in field local and remote upgradable software</w:t>
            </w:r>
          </w:p>
        </w:tc>
      </w:tr>
      <w:tr w:rsidR="00EE4055" w:rsidRPr="00EE4055" w14:paraId="31DBE10F" w14:textId="77777777" w:rsidTr="00EE4055">
        <w:trPr>
          <w:trHeight w:val="309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09FF471B" w14:textId="77777777" w:rsidR="00EE4055" w:rsidRPr="00EE4055" w:rsidRDefault="00EE4055" w:rsidP="00EE4055">
            <w:pPr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21579C32" w14:textId="77777777" w:rsidR="00EE4055" w:rsidRPr="00EE4055" w:rsidRDefault="00EE4055" w:rsidP="00EE4055">
            <w:pPr>
              <w:spacing w:before="90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Analogue</w:t>
            </w: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390FE549" w14:textId="77777777" w:rsidR="00EE4055" w:rsidRPr="00EE4055" w:rsidRDefault="00EE4055" w:rsidP="00EE4055">
            <w:pPr>
              <w:spacing w:line="185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Variable sample rate 5s to 24hrs</w:t>
            </w:r>
          </w:p>
        </w:tc>
      </w:tr>
      <w:tr w:rsidR="00EE4055" w:rsidRPr="00EE4055" w14:paraId="02ED7D05" w14:textId="77777777" w:rsidTr="00EE4055">
        <w:trPr>
          <w:trHeight w:val="672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5B55D77C" w14:textId="77777777" w:rsidR="00EE4055" w:rsidRPr="00EE4055" w:rsidRDefault="00EE4055" w:rsidP="00EE4055">
            <w:pPr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0738A47D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 </w:t>
            </w:r>
          </w:p>
          <w:p w14:paraId="230B0D3A" w14:textId="77777777" w:rsidR="00EE4055" w:rsidRPr="00EE4055" w:rsidRDefault="00EE4055" w:rsidP="00EE4055">
            <w:pPr>
              <w:spacing w:before="95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 xml:space="preserve">  Alarms Logger ID</w:t>
            </w: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7A073E49" w14:textId="77777777" w:rsidR="00EE4055" w:rsidRPr="00EE4055" w:rsidRDefault="00EE4055" w:rsidP="00EE4055">
            <w:pPr>
              <w:spacing w:line="185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 xml:space="preserve">Multiple Lower/Upper Limit, Min Flow, Rate Of Change, Channel Difference, In/Out of Band alarm types. </w:t>
            </w:r>
          </w:p>
        </w:tc>
      </w:tr>
      <w:tr w:rsidR="00EE4055" w:rsidRPr="00EE4055" w14:paraId="4E1EFE19" w14:textId="77777777" w:rsidTr="00EE4055">
        <w:trPr>
          <w:trHeight w:val="375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6BE1DE17" w14:textId="77777777" w:rsidR="00EE4055" w:rsidRPr="00EE4055" w:rsidRDefault="00EE4055" w:rsidP="00EE4055">
            <w:pPr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5311F7D1" w14:textId="77777777" w:rsidR="00EE4055" w:rsidRPr="00EE4055" w:rsidRDefault="00EE4055" w:rsidP="00EE4055">
            <w:pPr>
              <w:spacing w:line="180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Clock</w:t>
            </w: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735CE736" w14:textId="77777777" w:rsidR="00EE4055" w:rsidRPr="00EE4055" w:rsidRDefault="00EE4055" w:rsidP="00EE4055">
            <w:pPr>
              <w:spacing w:line="180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On board 24 hour synchronized real time clock with date facility</w:t>
            </w:r>
          </w:p>
        </w:tc>
      </w:tr>
      <w:tr w:rsidR="00EE4055" w:rsidRPr="00EE4055" w14:paraId="337319E6" w14:textId="77777777" w:rsidTr="00EE4055">
        <w:trPr>
          <w:trHeight w:val="540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1606EC1C" w14:textId="77777777" w:rsidR="00EE4055" w:rsidRPr="00EE4055" w:rsidRDefault="00EE4055" w:rsidP="00EE4055">
            <w:pPr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vAlign w:val="center"/>
            <w:hideMark/>
          </w:tcPr>
          <w:p w14:paraId="229CBEA6" w14:textId="77777777" w:rsidR="00EE4055" w:rsidRPr="00EE4055" w:rsidRDefault="00EE4055" w:rsidP="00EE4055">
            <w:pPr>
              <w:spacing w:line="180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eastAsia="en-GB"/>
              </w:rPr>
              <w:t>Secondary channel</w:t>
            </w: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724A9CED" w14:textId="77777777" w:rsidR="00EE4055" w:rsidRPr="00EE4055" w:rsidRDefault="00EE4055" w:rsidP="00EE4055">
            <w:pPr>
              <w:spacing w:line="180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eastAsia="en-GB"/>
              </w:rPr>
              <w:t>Can be programmed to record either fast data, average minimum, average maximum or time interval between pulses (for data smoothing)</w:t>
            </w:r>
          </w:p>
        </w:tc>
      </w:tr>
      <w:tr w:rsidR="00EE4055" w:rsidRPr="00EE4055" w14:paraId="6E7BEEB6" w14:textId="77777777" w:rsidTr="00EE4055">
        <w:trPr>
          <w:trHeight w:val="578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61B55250" w14:textId="77777777" w:rsidR="00EE4055" w:rsidRPr="00EE4055" w:rsidRDefault="00EE4055" w:rsidP="00EE4055">
            <w:pPr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</w:p>
        </w:tc>
        <w:tc>
          <w:tcPr>
            <w:tcW w:w="2987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0423A507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 </w:t>
            </w:r>
          </w:p>
          <w:p w14:paraId="667EA87A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 xml:space="preserve">  </w:t>
            </w:r>
          </w:p>
          <w:p w14:paraId="24122D3C" w14:textId="77777777" w:rsidR="00EE4055" w:rsidRPr="00EE4055" w:rsidRDefault="00EE4055" w:rsidP="00EE4055">
            <w:pPr>
              <w:spacing w:before="100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 xml:space="preserve">  Internal Cellular modem</w:t>
            </w: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685E1343" w14:textId="77777777" w:rsidR="00EE4055" w:rsidRPr="00EE4055" w:rsidRDefault="00EE4055" w:rsidP="00EE4055">
            <w:pPr>
              <w:spacing w:line="185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 xml:space="preserve">GPRS to HWM </w:t>
            </w:r>
            <w:proofErr w:type="spellStart"/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DataGate</w:t>
            </w:r>
            <w:proofErr w:type="spellEnd"/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 xml:space="preserve"> or customer specific FTP server, multiple messages per day</w:t>
            </w:r>
          </w:p>
          <w:p w14:paraId="7C15E194" w14:textId="77777777" w:rsidR="00EE4055" w:rsidRPr="00EE4055" w:rsidRDefault="00EE4055" w:rsidP="00EE4055">
            <w:pPr>
              <w:spacing w:line="180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User replaceable SIM card</w:t>
            </w:r>
          </w:p>
        </w:tc>
      </w:tr>
      <w:tr w:rsidR="00EE4055" w:rsidRPr="00EE4055" w14:paraId="0705B5B7" w14:textId="77777777" w:rsidTr="00EE4055">
        <w:trPr>
          <w:trHeight w:val="595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2381B760" w14:textId="77777777" w:rsidR="00EE4055" w:rsidRPr="00EE4055" w:rsidRDefault="00EE4055" w:rsidP="00EE4055">
            <w:pPr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4264B012" w14:textId="77777777" w:rsidR="00EE4055" w:rsidRPr="00EE4055" w:rsidRDefault="00EE4055" w:rsidP="00EE4055">
            <w:pPr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2BC38658" w14:textId="77777777" w:rsidR="00EE4055" w:rsidRPr="00EE4055" w:rsidRDefault="00EE4055" w:rsidP="00EE4055">
            <w:pPr>
              <w:spacing w:line="237" w:lineRule="auto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Quad band modem supplying 850/900/1800/1900MHz bands (3G option)</w:t>
            </w:r>
          </w:p>
        </w:tc>
      </w:tr>
      <w:tr w:rsidR="00EE4055" w:rsidRPr="00EE4055" w14:paraId="38BC24DD" w14:textId="77777777" w:rsidTr="00EE4055">
        <w:trPr>
          <w:trHeight w:val="368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0118D57F" w14:textId="77777777" w:rsidR="00EE4055" w:rsidRPr="00EE4055" w:rsidRDefault="00EE4055" w:rsidP="00EE4055">
            <w:pPr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30C31C77" w14:textId="77777777" w:rsidR="00EE4055" w:rsidRPr="00EE4055" w:rsidRDefault="00EE4055" w:rsidP="00EE4055">
            <w:pPr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4827C4F7" w14:textId="77777777" w:rsidR="00EE4055" w:rsidRPr="00EE4055" w:rsidRDefault="00EE4055" w:rsidP="00EE4055">
            <w:pPr>
              <w:spacing w:line="237" w:lineRule="auto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GPRS can send data down to every 5 mins (*please note this may affect battery life)</w:t>
            </w:r>
          </w:p>
        </w:tc>
      </w:tr>
      <w:tr w:rsidR="00EE4055" w:rsidRPr="00EE4055" w14:paraId="59C82956" w14:textId="77777777" w:rsidTr="00EE4055">
        <w:trPr>
          <w:trHeight w:val="360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24DF0E73" w14:textId="77777777" w:rsidR="00EE4055" w:rsidRPr="00EE4055" w:rsidRDefault="00EE4055" w:rsidP="00EE4055">
            <w:pPr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1C3A154A" w14:textId="77777777" w:rsidR="00EE4055" w:rsidRPr="00EE4055" w:rsidRDefault="00EE4055" w:rsidP="00EE4055">
            <w:pPr>
              <w:spacing w:line="180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Dimensions (mm)</w:t>
            </w: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7B4F849B" w14:textId="77777777" w:rsidR="00EE4055" w:rsidRPr="00EE4055" w:rsidRDefault="00EE4055" w:rsidP="00EE4055">
            <w:pPr>
              <w:spacing w:line="180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Tough ABS plastic enclosure</w:t>
            </w:r>
          </w:p>
          <w:p w14:paraId="349F2E83" w14:textId="77777777" w:rsidR="00EE4055" w:rsidRPr="00EE4055" w:rsidRDefault="00EE4055" w:rsidP="00EE4055">
            <w:pPr>
              <w:spacing w:line="180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200H x 97W x 88D</w:t>
            </w:r>
          </w:p>
        </w:tc>
      </w:tr>
      <w:tr w:rsidR="00EE4055" w:rsidRPr="00EE4055" w14:paraId="618FEF85" w14:textId="77777777" w:rsidTr="00EE4055">
        <w:trPr>
          <w:trHeight w:val="200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6EE6A899" w14:textId="77777777" w:rsidR="00EE4055" w:rsidRPr="00EE4055" w:rsidRDefault="00EE4055" w:rsidP="00EE4055">
            <w:pPr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21DEE60D" w14:textId="77777777" w:rsidR="00EE4055" w:rsidRPr="00EE4055" w:rsidRDefault="00EE4055" w:rsidP="00EE4055">
            <w:pPr>
              <w:spacing w:line="183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Weight</w:t>
            </w: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7F2C4CEC" w14:textId="77777777" w:rsidR="00EE4055" w:rsidRPr="00EE4055" w:rsidRDefault="00EE4055" w:rsidP="00EE4055">
            <w:pPr>
              <w:spacing w:line="183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1kg</w:t>
            </w:r>
          </w:p>
        </w:tc>
      </w:tr>
      <w:tr w:rsidR="00EE4055" w:rsidRPr="00EE4055" w14:paraId="5119FB58" w14:textId="77777777" w:rsidTr="00EE4055">
        <w:trPr>
          <w:trHeight w:val="200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69E4AFD5" w14:textId="77777777" w:rsidR="00EE4055" w:rsidRPr="00EE4055" w:rsidRDefault="00EE4055" w:rsidP="00EE4055">
            <w:pPr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053A7B83" w14:textId="77777777" w:rsidR="00EE4055" w:rsidRPr="00EE4055" w:rsidRDefault="00EE4055" w:rsidP="00EE4055">
            <w:pPr>
              <w:spacing w:line="180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Operating Temp</w:t>
            </w: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2FA1111B" w14:textId="77777777" w:rsidR="00EE4055" w:rsidRPr="00EE4055" w:rsidRDefault="00EE4055" w:rsidP="00EE4055">
            <w:pPr>
              <w:spacing w:line="180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-20°C to +60°C (-5°F to +140°F)</w:t>
            </w:r>
          </w:p>
        </w:tc>
      </w:tr>
      <w:tr w:rsidR="00EE4055" w:rsidRPr="00EE4055" w14:paraId="7E7E6E47" w14:textId="77777777" w:rsidTr="00EE4055">
        <w:trPr>
          <w:trHeight w:val="200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6CCC4432" w14:textId="77777777" w:rsidR="00EE4055" w:rsidRPr="00EE4055" w:rsidRDefault="00EE4055" w:rsidP="00EE4055">
            <w:pPr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73611B36" w14:textId="77777777" w:rsidR="00EE4055" w:rsidRPr="00EE4055" w:rsidRDefault="00EE4055" w:rsidP="00EE4055">
            <w:pPr>
              <w:spacing w:line="180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Ingress protection</w:t>
            </w: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6F5DD9EE" w14:textId="77777777" w:rsidR="00EE4055" w:rsidRPr="00EE4055" w:rsidRDefault="00EE4055" w:rsidP="00EE4055">
            <w:pPr>
              <w:spacing w:line="180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IP68</w:t>
            </w:r>
          </w:p>
        </w:tc>
      </w:tr>
      <w:tr w:rsidR="00EE4055" w:rsidRPr="00EE4055" w14:paraId="0FFC6941" w14:textId="77777777" w:rsidTr="00EE4055">
        <w:trPr>
          <w:trHeight w:val="1125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53598C82" w14:textId="77777777" w:rsidR="00EE4055" w:rsidRPr="00EE4055" w:rsidRDefault="00EE4055" w:rsidP="00EE4055">
            <w:pPr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2D7034AA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 </w:t>
            </w:r>
          </w:p>
          <w:p w14:paraId="44A124A4" w14:textId="77777777" w:rsidR="00EE4055" w:rsidRPr="00EE4055" w:rsidRDefault="00EE4055" w:rsidP="00EE4055">
            <w:pPr>
              <w:spacing w:before="8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Arial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 </w:t>
            </w:r>
          </w:p>
          <w:p w14:paraId="75077AF8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Power</w:t>
            </w: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3B0582AA" w14:textId="77777777" w:rsidR="00EE4055" w:rsidRPr="00EE4055" w:rsidRDefault="00EE4055" w:rsidP="00EE4055">
            <w:pPr>
              <w:spacing w:line="185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 xml:space="preserve">User Replaceable Lithium </w:t>
            </w:r>
            <w:proofErr w:type="spellStart"/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Thionyl</w:t>
            </w:r>
            <w:proofErr w:type="spellEnd"/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-Chloride battery pack operational for 5 years + under standard operating conditions*, complete with low battery alarm</w:t>
            </w:r>
          </w:p>
          <w:p w14:paraId="5D729649" w14:textId="77777777" w:rsidR="00EE4055" w:rsidRPr="00EE4055" w:rsidRDefault="00EE4055" w:rsidP="00EE4055">
            <w:pPr>
              <w:spacing w:line="185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Calibri" w:hAnsi="Calibri"/>
                <w:color w:val="000000" w:themeColor="text1"/>
                <w:kern w:val="24"/>
                <w:sz w:val="14"/>
                <w:szCs w:val="14"/>
                <w:lang w:val="en-US" w:eastAsia="en-GB"/>
              </w:rPr>
              <w:t>External power available with a suitable ATEX certified power source (option)</w:t>
            </w:r>
          </w:p>
        </w:tc>
      </w:tr>
      <w:tr w:rsidR="00EE4055" w:rsidRPr="00EE4055" w14:paraId="2EA25D0A" w14:textId="77777777" w:rsidTr="00EE4055">
        <w:trPr>
          <w:trHeight w:val="1020"/>
        </w:trPr>
        <w:tc>
          <w:tcPr>
            <w:tcW w:w="2986" w:type="dxa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615EAA51" w14:textId="77777777" w:rsidR="00EE4055" w:rsidRPr="00EE4055" w:rsidRDefault="00EE4055" w:rsidP="00EE4055">
            <w:pPr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Times New Roman" w:hAnsi="Calibri" w:cs="Arial"/>
                <w:color w:val="000000" w:themeColor="text1"/>
                <w:kern w:val="24"/>
                <w:sz w:val="14"/>
                <w:szCs w:val="14"/>
                <w:lang w:eastAsia="en-GB"/>
              </w:rPr>
              <w:t xml:space="preserve"> Communication</w:t>
            </w: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07B8DF1D" w14:textId="77777777" w:rsidR="00EE4055" w:rsidRPr="00EE4055" w:rsidRDefault="00EE4055" w:rsidP="00EE4055">
            <w:pPr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Times New Roman" w:hAnsi="Calibri" w:cs="Arial"/>
                <w:color w:val="000000" w:themeColor="text1"/>
                <w:kern w:val="24"/>
                <w:sz w:val="14"/>
                <w:szCs w:val="14"/>
                <w:lang w:val="en-US" w:eastAsia="en-GB"/>
              </w:rPr>
              <w:t>Internal Cellular modem</w:t>
            </w: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5A540E69" w14:textId="77777777" w:rsidR="00EE4055" w:rsidRPr="00EE4055" w:rsidRDefault="00EE4055" w:rsidP="00EE4055">
            <w:pPr>
              <w:textAlignment w:val="top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proofErr w:type="gramStart"/>
            <w:r w:rsidRPr="00EE4055">
              <w:rPr>
                <w:rFonts w:ascii="Calibri" w:eastAsia="Times New Roman" w:hAnsi="Calibri" w:cs="Arial"/>
                <w:color w:val="000000" w:themeColor="text1"/>
                <w:kern w:val="24"/>
                <w:sz w:val="14"/>
                <w:szCs w:val="14"/>
                <w:lang w:eastAsia="en-GB"/>
              </w:rPr>
              <w:t xml:space="preserve">GPRS to HWM </w:t>
            </w:r>
            <w:proofErr w:type="spellStart"/>
            <w:r w:rsidRPr="00EE4055">
              <w:rPr>
                <w:rFonts w:ascii="Calibri" w:eastAsia="Times New Roman" w:hAnsi="Calibri" w:cs="Arial"/>
                <w:color w:val="000000" w:themeColor="text1"/>
                <w:kern w:val="24"/>
                <w:sz w:val="14"/>
                <w:szCs w:val="14"/>
                <w:lang w:eastAsia="en-GB"/>
              </w:rPr>
              <w:t>DataGate</w:t>
            </w:r>
            <w:proofErr w:type="spellEnd"/>
            <w:r w:rsidRPr="00EE4055">
              <w:rPr>
                <w:rFonts w:ascii="Calibri" w:eastAsia="Times New Roman" w:hAnsi="Calibri" w:cs="Arial"/>
                <w:color w:val="000000" w:themeColor="text1"/>
                <w:kern w:val="24"/>
                <w:sz w:val="14"/>
                <w:szCs w:val="14"/>
                <w:lang w:eastAsia="en-GB"/>
              </w:rPr>
              <w:t xml:space="preserve"> or customer specific server.</w:t>
            </w:r>
            <w:proofErr w:type="gramEnd"/>
            <w:r w:rsidRPr="00EE4055">
              <w:rPr>
                <w:rFonts w:ascii="Calibri" w:eastAsia="Times New Roman" w:hAnsi="Calibri" w:cs="Arial"/>
                <w:color w:val="000000" w:themeColor="text1"/>
                <w:kern w:val="24"/>
                <w:sz w:val="14"/>
                <w:szCs w:val="14"/>
                <w:lang w:eastAsia="en-GB"/>
              </w:rPr>
              <w:t xml:space="preserve"> </w:t>
            </w:r>
            <w:r w:rsidRPr="00EE4055">
              <w:rPr>
                <w:rFonts w:ascii="Calibri" w:eastAsia="Times New Roman" w:hAnsi="Calibri" w:cs="Arial"/>
                <w:color w:val="000000" w:themeColor="text1"/>
                <w:kern w:val="24"/>
                <w:sz w:val="14"/>
                <w:szCs w:val="14"/>
                <w:lang w:val="en-US" w:eastAsia="en-GB"/>
              </w:rPr>
              <w:t xml:space="preserve">SMS Back Up* </w:t>
            </w:r>
          </w:p>
          <w:p w14:paraId="65B9B8CB" w14:textId="77777777" w:rsidR="00EE4055" w:rsidRPr="00EE4055" w:rsidRDefault="00EE4055" w:rsidP="00EE4055">
            <w:pPr>
              <w:textAlignment w:val="top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Times New Roman" w:hAnsi="Calibri" w:cs="Arial"/>
                <w:color w:val="000000" w:themeColor="text1"/>
                <w:kern w:val="24"/>
                <w:sz w:val="14"/>
                <w:szCs w:val="14"/>
                <w:lang w:eastAsia="en-GB"/>
              </w:rPr>
              <w:t xml:space="preserve">SMS to HWM </w:t>
            </w:r>
            <w:proofErr w:type="spellStart"/>
            <w:r w:rsidRPr="00EE4055">
              <w:rPr>
                <w:rFonts w:ascii="Calibri" w:eastAsia="Times New Roman" w:hAnsi="Calibri" w:cs="Arial"/>
                <w:color w:val="000000" w:themeColor="text1"/>
                <w:kern w:val="24"/>
                <w:sz w:val="14"/>
                <w:szCs w:val="14"/>
                <w:lang w:eastAsia="en-GB"/>
              </w:rPr>
              <w:t>DataGate</w:t>
            </w:r>
            <w:proofErr w:type="spellEnd"/>
            <w:r w:rsidRPr="00EE4055">
              <w:rPr>
                <w:rFonts w:ascii="Calibri" w:eastAsia="Times New Roman" w:hAnsi="Calibri" w:cs="Arial"/>
                <w:color w:val="000000" w:themeColor="text1"/>
                <w:kern w:val="24"/>
                <w:sz w:val="14"/>
                <w:szCs w:val="14"/>
                <w:lang w:eastAsia="en-GB"/>
              </w:rPr>
              <w:t xml:space="preserve"> or customer modem. </w:t>
            </w:r>
            <w:proofErr w:type="gramStart"/>
            <w:r w:rsidRPr="00EE4055">
              <w:rPr>
                <w:rFonts w:ascii="Calibri" w:eastAsia="Times New Roman" w:hAnsi="Calibri" w:cs="Arial"/>
                <w:color w:val="000000" w:themeColor="text1"/>
                <w:kern w:val="24"/>
                <w:sz w:val="14"/>
                <w:szCs w:val="14"/>
                <w:lang w:eastAsia="en-GB"/>
              </w:rPr>
              <w:t>Multiple messages per day.</w:t>
            </w:r>
            <w:proofErr w:type="gramEnd"/>
            <w:r w:rsidRPr="00EE4055">
              <w:rPr>
                <w:rFonts w:ascii="Calibri" w:eastAsia="Times New Roman" w:hAnsi="Calibri" w:cs="Arial"/>
                <w:color w:val="000000" w:themeColor="text1"/>
                <w:kern w:val="24"/>
                <w:sz w:val="14"/>
                <w:szCs w:val="14"/>
                <w:lang w:eastAsia="en-GB"/>
              </w:rPr>
              <w:t xml:space="preserve">  </w:t>
            </w:r>
          </w:p>
          <w:p w14:paraId="20F33E1B" w14:textId="77777777" w:rsidR="00EE4055" w:rsidRPr="00EE4055" w:rsidRDefault="00EE4055" w:rsidP="00EE4055">
            <w:pPr>
              <w:textAlignment w:val="top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Times New Roman" w:hAnsi="Calibri" w:cs="Arial"/>
                <w:color w:val="000000" w:themeColor="text1"/>
                <w:kern w:val="24"/>
                <w:sz w:val="14"/>
                <w:szCs w:val="14"/>
                <w:lang w:val="en-US" w:eastAsia="en-GB"/>
              </w:rPr>
              <w:t>Quad band modem suitable for 850/900/1800/1900MHz bands.</w:t>
            </w:r>
          </w:p>
        </w:tc>
      </w:tr>
      <w:tr w:rsidR="00EE4055" w:rsidRPr="00EE4055" w14:paraId="5779EE57" w14:textId="77777777" w:rsidTr="00EE4055">
        <w:trPr>
          <w:trHeight w:val="900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14:paraId="25D80A32" w14:textId="77777777" w:rsidR="00EE4055" w:rsidRPr="00EE4055" w:rsidRDefault="00EE4055" w:rsidP="00EE4055">
            <w:pPr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6C0BF787" w14:textId="77777777" w:rsidR="00EE4055" w:rsidRPr="00EE4055" w:rsidRDefault="00EE4055" w:rsidP="00EE4055">
            <w:pPr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Times New Roman" w:hAnsi="Calibri" w:cs="Arial"/>
                <w:color w:val="000000" w:themeColor="text1"/>
                <w:kern w:val="24"/>
                <w:sz w:val="14"/>
                <w:szCs w:val="14"/>
                <w:lang w:val="en-US" w:eastAsia="en-GB"/>
              </w:rPr>
              <w:t>Accelerated Dial In</w:t>
            </w:r>
          </w:p>
        </w:tc>
        <w:tc>
          <w:tcPr>
            <w:tcW w:w="298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tcMar>
              <w:top w:w="15" w:type="dxa"/>
              <w:left w:w="15" w:type="dxa"/>
              <w:bottom w:w="0" w:type="dxa"/>
              <w:right w:w="15" w:type="dxa"/>
            </w:tcMar>
            <w:hideMark/>
          </w:tcPr>
          <w:p w14:paraId="2223EE4E" w14:textId="77777777" w:rsidR="00EE4055" w:rsidRPr="00EE4055" w:rsidRDefault="00EE4055" w:rsidP="00EE4055">
            <w:pPr>
              <w:spacing w:line="185" w:lineRule="exact"/>
              <w:ind w:left="101"/>
              <w:textAlignment w:val="baseline"/>
              <w:rPr>
                <w:rFonts w:ascii="Arial" w:eastAsia="Times New Roman" w:hAnsi="Arial" w:cs="Arial"/>
                <w:sz w:val="36"/>
                <w:szCs w:val="36"/>
                <w:lang w:eastAsia="en-GB"/>
              </w:rPr>
            </w:pPr>
            <w:r w:rsidRPr="00EE4055">
              <w:rPr>
                <w:rFonts w:ascii="Calibri" w:eastAsia="Times New Roman" w:hAnsi="Calibri" w:cs="Arial"/>
                <w:color w:val="000000" w:themeColor="text1"/>
                <w:kern w:val="24"/>
                <w:sz w:val="14"/>
                <w:szCs w:val="14"/>
                <w:lang w:eastAsia="en-GB"/>
              </w:rPr>
              <w:t xml:space="preserve">Dial-in rate </w:t>
            </w:r>
            <w:proofErr w:type="gramStart"/>
            <w:r w:rsidRPr="00EE4055">
              <w:rPr>
                <w:rFonts w:ascii="Calibri" w:eastAsia="Times New Roman" w:hAnsi="Calibri" w:cs="Arial"/>
                <w:color w:val="000000" w:themeColor="text1"/>
                <w:kern w:val="24"/>
                <w:sz w:val="14"/>
                <w:szCs w:val="14"/>
                <w:lang w:eastAsia="en-GB"/>
              </w:rPr>
              <w:t>is increased</w:t>
            </w:r>
            <w:proofErr w:type="gramEnd"/>
            <w:r w:rsidRPr="00EE4055">
              <w:rPr>
                <w:rFonts w:ascii="Calibri" w:eastAsia="Times New Roman" w:hAnsi="Calibri" w:cs="Arial"/>
                <w:color w:val="000000" w:themeColor="text1"/>
                <w:kern w:val="24"/>
                <w:sz w:val="14"/>
                <w:szCs w:val="14"/>
                <w:lang w:eastAsia="en-GB"/>
              </w:rPr>
              <w:t xml:space="preserve"> if alarm situation is triggered.  Logger can accelerate dial-in at alarm level for multiple applications – including SonicSens, Flow, Pressure, and other alarmed sensors.</w:t>
            </w:r>
          </w:p>
        </w:tc>
      </w:tr>
    </w:tbl>
    <w:p w14:paraId="2811397E" w14:textId="295D1E5E" w:rsidR="00595DAC" w:rsidRPr="00595DAC" w:rsidRDefault="00595DAC" w:rsidP="00595DAC"/>
    <w:p w14:paraId="5B33D4CE" w14:textId="77777777" w:rsidR="00595DAC" w:rsidRPr="00595DAC" w:rsidRDefault="00595DAC" w:rsidP="00595DAC"/>
    <w:p w14:paraId="061D4187" w14:textId="77777777" w:rsidR="00595DAC" w:rsidRPr="00595DAC" w:rsidRDefault="00595DAC" w:rsidP="00595DAC"/>
    <w:p w14:paraId="3E044321" w14:textId="77777777" w:rsidR="00595DAC" w:rsidRPr="00595DAC" w:rsidRDefault="00595DAC" w:rsidP="00595DAC"/>
    <w:p w14:paraId="6547D6B5" w14:textId="59813631" w:rsidR="00595DAC" w:rsidRPr="00595DAC" w:rsidRDefault="00595DAC" w:rsidP="00595DAC"/>
    <w:p w14:paraId="234B6E21" w14:textId="597C9A95" w:rsidR="00595DAC" w:rsidRPr="00595DAC" w:rsidRDefault="00595DAC" w:rsidP="00595DAC"/>
    <w:p w14:paraId="7BE9BB18" w14:textId="25329320" w:rsidR="00595DAC" w:rsidRPr="00595DAC" w:rsidRDefault="00595DAC" w:rsidP="00595DAC"/>
    <w:p w14:paraId="26ECF088" w14:textId="0166A2B7" w:rsidR="00595DAC" w:rsidRPr="00595DAC" w:rsidRDefault="00595DAC" w:rsidP="00595DAC"/>
    <w:p w14:paraId="6F997EC9" w14:textId="5FC82CA6" w:rsidR="00595DAC" w:rsidRPr="00595DAC" w:rsidRDefault="00595DAC" w:rsidP="00595DAC"/>
    <w:p w14:paraId="4FAABE14" w14:textId="5C777926" w:rsidR="00595DAC" w:rsidRPr="00595DAC" w:rsidRDefault="00595DAC" w:rsidP="00595DAC"/>
    <w:p w14:paraId="2A99BB3C" w14:textId="39097FBD" w:rsidR="00595DAC" w:rsidRPr="00595DAC" w:rsidRDefault="00595DAC" w:rsidP="00595DAC"/>
    <w:p w14:paraId="270BE987" w14:textId="6976CF29" w:rsidR="00595DAC" w:rsidRPr="00595DAC" w:rsidRDefault="00595DAC" w:rsidP="00595DAC"/>
    <w:p w14:paraId="24E99A0F" w14:textId="7C9948AA" w:rsidR="00595DAC" w:rsidRPr="00595DAC" w:rsidRDefault="00595DAC" w:rsidP="00595DAC"/>
    <w:p w14:paraId="0110597B" w14:textId="3D81F86D" w:rsidR="00595DAC" w:rsidRPr="00595DAC" w:rsidRDefault="00595DAC" w:rsidP="00595DAC"/>
    <w:p w14:paraId="5FD455C7" w14:textId="22FA454F" w:rsidR="00595DAC" w:rsidRPr="00595DAC" w:rsidRDefault="00595DAC" w:rsidP="00595DAC"/>
    <w:p w14:paraId="3CAE8AB6" w14:textId="502D0858" w:rsidR="00595DAC" w:rsidRPr="00595DAC" w:rsidRDefault="00595DAC" w:rsidP="00595DAC"/>
    <w:p w14:paraId="63203320" w14:textId="748A936E" w:rsidR="00595DAC" w:rsidRPr="00595DAC" w:rsidRDefault="00595DAC" w:rsidP="00595DAC"/>
    <w:p w14:paraId="36E0584C" w14:textId="38142AE6" w:rsidR="00595DAC" w:rsidRPr="00595DAC" w:rsidRDefault="00595DAC" w:rsidP="00595DAC"/>
    <w:p w14:paraId="6C1FC28D" w14:textId="1A93C20F" w:rsidR="00595DAC" w:rsidRPr="00595DAC" w:rsidRDefault="00595DAC" w:rsidP="00595DAC"/>
    <w:p w14:paraId="176DF194" w14:textId="1AE51E06" w:rsidR="00595DAC" w:rsidRPr="00595DAC" w:rsidRDefault="00595DAC" w:rsidP="00595DAC"/>
    <w:p w14:paraId="058659C2" w14:textId="14313AC2" w:rsidR="00595DAC" w:rsidRPr="00595DAC" w:rsidRDefault="00595DAC" w:rsidP="00595DAC"/>
    <w:p w14:paraId="1800E902" w14:textId="1AAE359A" w:rsidR="00595DAC" w:rsidRPr="00595DAC" w:rsidRDefault="00595DAC" w:rsidP="00595DAC"/>
    <w:p w14:paraId="398C41ED" w14:textId="4FA1CA6E" w:rsidR="00595DAC" w:rsidRPr="00595DAC" w:rsidRDefault="00595DAC" w:rsidP="00595DAC"/>
    <w:p w14:paraId="5FC447DD" w14:textId="078EDC27" w:rsidR="00595DAC" w:rsidRPr="00595DAC" w:rsidRDefault="00595DAC" w:rsidP="00595DAC"/>
    <w:p w14:paraId="623D9BB9" w14:textId="0C4624E2" w:rsidR="00595DAC" w:rsidRPr="00595DAC" w:rsidRDefault="00595DAC" w:rsidP="00595DAC"/>
    <w:p w14:paraId="44BE91C0" w14:textId="554829DA" w:rsidR="00595DAC" w:rsidRPr="00595DAC" w:rsidRDefault="00595DAC" w:rsidP="00595DAC"/>
    <w:p w14:paraId="01A88199" w14:textId="77777777" w:rsidR="00595DAC" w:rsidRPr="00595DAC" w:rsidRDefault="00595DAC" w:rsidP="00595DAC"/>
    <w:p w14:paraId="35DB06D4" w14:textId="5B1E1754" w:rsidR="00595DAC" w:rsidRPr="00595DAC" w:rsidRDefault="00595DAC" w:rsidP="00595DAC"/>
    <w:p w14:paraId="0ECFAFA8" w14:textId="3CE99E84" w:rsidR="00595DAC" w:rsidRPr="00595DAC" w:rsidRDefault="00595DAC" w:rsidP="00595DAC"/>
    <w:p w14:paraId="21068A21" w14:textId="07D2963E" w:rsidR="00595DAC" w:rsidRPr="00595DAC" w:rsidRDefault="00595DAC" w:rsidP="00595DAC"/>
    <w:p w14:paraId="48B63EA2" w14:textId="32DD4C8C" w:rsidR="00595DAC" w:rsidRPr="00595DAC" w:rsidRDefault="00595DAC" w:rsidP="00595DAC"/>
    <w:p w14:paraId="5F26C723" w14:textId="2EC223B3" w:rsidR="00595DAC" w:rsidRPr="00595DAC" w:rsidRDefault="00595DAC" w:rsidP="00595DAC"/>
    <w:p w14:paraId="6F5FF33B" w14:textId="2FEB2E3E" w:rsidR="00595DAC" w:rsidRPr="00595DAC" w:rsidRDefault="00595DAC" w:rsidP="00595DAC"/>
    <w:p w14:paraId="42A1C8A8" w14:textId="77777777" w:rsidR="00595DAC" w:rsidRPr="00595DAC" w:rsidRDefault="00595DAC" w:rsidP="00595DAC"/>
    <w:p w14:paraId="15851EB7" w14:textId="3F568B54" w:rsidR="00595DAC" w:rsidRPr="00595DAC" w:rsidRDefault="00595DAC" w:rsidP="00595DAC"/>
    <w:p w14:paraId="2B763127" w14:textId="539BA7E7" w:rsidR="00595DAC" w:rsidRPr="00595DAC" w:rsidRDefault="00595DAC" w:rsidP="00595DAC"/>
    <w:p w14:paraId="4B040A5B" w14:textId="6CCFBA52" w:rsidR="00595DAC" w:rsidRPr="00595DAC" w:rsidRDefault="00595DAC" w:rsidP="00595DAC"/>
    <w:p w14:paraId="3A486947" w14:textId="1A6E9CE5" w:rsidR="00595DAC" w:rsidRPr="00595DAC" w:rsidRDefault="00595DAC" w:rsidP="00595DAC"/>
    <w:p w14:paraId="7EDFEF6B" w14:textId="77777777" w:rsidR="00595DAC" w:rsidRPr="00595DAC" w:rsidRDefault="00595DAC" w:rsidP="00595DAC"/>
    <w:p w14:paraId="02D37DB6" w14:textId="77777777" w:rsidR="00595DAC" w:rsidRPr="00595DAC" w:rsidRDefault="00595DAC" w:rsidP="00595DAC"/>
    <w:p w14:paraId="03BC0C81" w14:textId="77777777" w:rsidR="00595DAC" w:rsidRPr="00595DAC" w:rsidRDefault="00595DAC" w:rsidP="00595DAC"/>
    <w:p w14:paraId="6D9BFCBB" w14:textId="77777777" w:rsidR="00595DAC" w:rsidRPr="00595DAC" w:rsidRDefault="00595DAC" w:rsidP="00595DAC"/>
    <w:p w14:paraId="4C341C88" w14:textId="77777777" w:rsidR="00595DAC" w:rsidRPr="00595DAC" w:rsidRDefault="00595DAC" w:rsidP="00595DAC"/>
    <w:p w14:paraId="15DCD4EF" w14:textId="77777777" w:rsidR="00595DAC" w:rsidRPr="00595DAC" w:rsidRDefault="00595DAC" w:rsidP="00595DAC"/>
    <w:p w14:paraId="0EDA9C47" w14:textId="77777777" w:rsidR="00595DAC" w:rsidRPr="00595DAC" w:rsidRDefault="00595DAC" w:rsidP="00595DAC"/>
    <w:p w14:paraId="5B85E8A9" w14:textId="77777777" w:rsidR="00595DAC" w:rsidRPr="00595DAC" w:rsidRDefault="00595DAC" w:rsidP="00595DAC"/>
    <w:p w14:paraId="755D75D3" w14:textId="626DBE85" w:rsidR="00595DAC" w:rsidRPr="00595DAC" w:rsidRDefault="00774676" w:rsidP="00595DAC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4831" behindDoc="0" locked="0" layoutInCell="1" allowOverlap="1" wp14:anchorId="2732ED7A" wp14:editId="5A1A4B9B">
                <wp:simplePos x="0" y="0"/>
                <wp:positionH relativeFrom="column">
                  <wp:posOffset>4933950</wp:posOffset>
                </wp:positionH>
                <wp:positionV relativeFrom="paragraph">
                  <wp:posOffset>153035</wp:posOffset>
                </wp:positionV>
                <wp:extent cx="1400175" cy="257175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0175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CD7722" w14:textId="525944CF" w:rsidR="00774676" w:rsidRPr="00774676" w:rsidRDefault="00774676">
                            <w:pPr>
                              <w:rPr>
                                <w:rFonts w:asciiTheme="majorHAnsi" w:hAnsiTheme="majorHAnsi"/>
                                <w:i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Theme="majorHAnsi" w:hAnsiTheme="majorHAnsi"/>
                                <w:i/>
                                <w:color w:val="FFFFFF" w:themeColor="background1"/>
                                <w:sz w:val="20"/>
                                <w:szCs w:val="20"/>
                              </w:rPr>
                              <w:t>Issued: May 2016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732ED7A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38" type="#_x0000_t202" style="position:absolute;margin-left:388.5pt;margin-top:12.05pt;width:110.25pt;height:20.25pt;z-index:25170483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" filled="f" stroked="f" strokeweight=".5pt">
                <v:textbox>
                  <w:txbxContent>
                    <w:p w14:paraId="78CD7722" w14:textId="525944CF" w:rsidR="00774676" w:rsidRPr="00774676" w:rsidRDefault="00774676">
                      <w:pPr>
                        <w:rPr>
                          <w:rFonts w:asciiTheme="majorHAnsi" w:hAnsiTheme="majorHAnsi"/>
                          <w:i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asciiTheme="majorHAnsi" w:hAnsiTheme="majorHAnsi"/>
                          <w:i/>
                          <w:color w:val="FFFFFF" w:themeColor="background1"/>
                          <w:sz w:val="20"/>
                          <w:szCs w:val="20"/>
                        </w:rPr>
                        <w:t>Issued: May 2016</w:t>
                      </w:r>
                    </w:p>
                  </w:txbxContent>
                </v:textbox>
              </v:shape>
            </w:pict>
          </mc:Fallback>
        </mc:AlternateContent>
      </w:r>
    </w:p>
    <w:p w14:paraId="09C9EF9F" w14:textId="77777777" w:rsidR="00595DAC" w:rsidRPr="00595DAC" w:rsidRDefault="00595DAC" w:rsidP="00595DAC"/>
    <w:p w14:paraId="78D7CE2A" w14:textId="77777777" w:rsidR="00595DAC" w:rsidRPr="00595DAC" w:rsidRDefault="00595DAC" w:rsidP="00595DAC"/>
    <w:p w14:paraId="363C4CDB" w14:textId="77777777" w:rsidR="00595DAC" w:rsidRPr="00595DAC" w:rsidRDefault="00595DAC" w:rsidP="00595DAC"/>
    <w:p w14:paraId="10497D11" w14:textId="77777777" w:rsidR="00595DAC" w:rsidRPr="00595DAC" w:rsidRDefault="00595DAC" w:rsidP="00595DAC"/>
    <w:p w14:paraId="7FD24E2D" w14:textId="77777777" w:rsidR="00595DAC" w:rsidRPr="00595DAC" w:rsidRDefault="00595DAC" w:rsidP="00595DAC"/>
    <w:p w14:paraId="2E40591D" w14:textId="77777777" w:rsidR="00595DAC" w:rsidRPr="00595DAC" w:rsidRDefault="00595DAC" w:rsidP="00595DAC"/>
    <w:p w14:paraId="344C7EB7" w14:textId="77777777" w:rsidR="00595DAC" w:rsidRPr="00595DAC" w:rsidRDefault="00595DAC" w:rsidP="00595DAC"/>
    <w:p w14:paraId="7D813F7A" w14:textId="77777777" w:rsidR="00595DAC" w:rsidRPr="00595DAC" w:rsidRDefault="00595DAC" w:rsidP="00595DAC"/>
    <w:p w14:paraId="0F261CB5" w14:textId="77777777" w:rsidR="00595DAC" w:rsidRPr="00595DAC" w:rsidRDefault="00595DAC" w:rsidP="00595DAC"/>
    <w:p w14:paraId="505FCA9C" w14:textId="77777777" w:rsidR="00595DAC" w:rsidRPr="00595DAC" w:rsidRDefault="00595DAC" w:rsidP="00595DAC"/>
    <w:p w14:paraId="62317444" w14:textId="77777777" w:rsidR="00595DAC" w:rsidRPr="00595DAC" w:rsidRDefault="00595DAC" w:rsidP="00595DAC"/>
    <w:p w14:paraId="0A624366" w14:textId="77777777" w:rsidR="00595DAC" w:rsidRPr="00595DAC" w:rsidRDefault="00595DAC" w:rsidP="00595DAC"/>
    <w:p w14:paraId="4A574554" w14:textId="77777777" w:rsidR="00595DAC" w:rsidRPr="00595DAC" w:rsidRDefault="00595DAC" w:rsidP="00595DAC"/>
    <w:p w14:paraId="035CBB7E" w14:textId="77777777" w:rsidR="00595DAC" w:rsidRPr="00595DAC" w:rsidRDefault="00595DAC" w:rsidP="00595DAC"/>
    <w:p w14:paraId="41BCBD41" w14:textId="77777777" w:rsidR="00595DAC" w:rsidRPr="00595DAC" w:rsidRDefault="00595DAC" w:rsidP="00595DAC"/>
    <w:p w14:paraId="43907E29" w14:textId="77777777" w:rsidR="00595DAC" w:rsidRPr="00595DAC" w:rsidRDefault="00595DAC" w:rsidP="00595DAC"/>
    <w:p w14:paraId="7BD5191B" w14:textId="77777777" w:rsidR="00595DAC" w:rsidRPr="00595DAC" w:rsidRDefault="00595DAC" w:rsidP="00595DAC"/>
    <w:p w14:paraId="2CC7C4F9" w14:textId="1944B4B4" w:rsidR="00595DAC" w:rsidRPr="00595DAC" w:rsidRDefault="00595DAC" w:rsidP="00595DAC"/>
    <w:p w14:paraId="39B98F6C" w14:textId="77777777" w:rsidR="00595DAC" w:rsidRPr="00595DAC" w:rsidRDefault="00595DAC" w:rsidP="00595DAC"/>
    <w:p w14:paraId="45A39D2B" w14:textId="77777777" w:rsidR="00595DAC" w:rsidRPr="00595DAC" w:rsidRDefault="00595DAC" w:rsidP="00595DAC"/>
    <w:p w14:paraId="6C5105A1" w14:textId="77777777" w:rsidR="00595DAC" w:rsidRPr="00595DAC" w:rsidRDefault="00595DAC" w:rsidP="00595DAC"/>
    <w:p w14:paraId="0DC0F25F" w14:textId="77777777" w:rsidR="00595DAC" w:rsidRPr="00595DAC" w:rsidRDefault="00595DAC" w:rsidP="00595DAC"/>
    <w:p w14:paraId="3EDD24C2" w14:textId="77777777" w:rsidR="00595DAC" w:rsidRPr="00595DAC" w:rsidRDefault="00595DAC" w:rsidP="00595DAC"/>
    <w:p w14:paraId="2C1B45E9" w14:textId="77777777" w:rsidR="00595DAC" w:rsidRPr="00595DAC" w:rsidRDefault="00595DAC" w:rsidP="00595DAC"/>
    <w:p w14:paraId="50A6CAD2" w14:textId="77777777" w:rsidR="00595DAC" w:rsidRPr="00595DAC" w:rsidRDefault="00595DAC" w:rsidP="00595DAC"/>
    <w:p w14:paraId="3DAFC228" w14:textId="77777777" w:rsidR="00595DAC" w:rsidRPr="00595DAC" w:rsidRDefault="00595DAC" w:rsidP="00595DAC"/>
    <w:p w14:paraId="2B4B630C" w14:textId="77777777" w:rsidR="00595DAC" w:rsidRPr="00595DAC" w:rsidRDefault="00595DAC" w:rsidP="00595DAC"/>
    <w:p w14:paraId="1F63BE6D" w14:textId="77777777" w:rsidR="00595DAC" w:rsidRPr="00595DAC" w:rsidRDefault="00595DAC" w:rsidP="00595DAC"/>
    <w:p w14:paraId="508206D0" w14:textId="77777777" w:rsidR="00595DAC" w:rsidRPr="00595DAC" w:rsidRDefault="00595DAC" w:rsidP="00595DAC"/>
    <w:p w14:paraId="31D582A9" w14:textId="77777777" w:rsidR="00595DAC" w:rsidRPr="00595DAC" w:rsidRDefault="00595DAC" w:rsidP="00595DAC"/>
    <w:p w14:paraId="5F3CDD20" w14:textId="77777777" w:rsidR="00595DAC" w:rsidRPr="00595DAC" w:rsidRDefault="00595DAC" w:rsidP="00595DAC"/>
    <w:p w14:paraId="2C70296F" w14:textId="77777777" w:rsidR="00595DAC" w:rsidRPr="00595DAC" w:rsidRDefault="00595DAC" w:rsidP="00595DAC"/>
    <w:p w14:paraId="1A1F8CA1" w14:textId="77777777" w:rsidR="00595DAC" w:rsidRPr="00595DAC" w:rsidRDefault="00595DAC" w:rsidP="00595DAC"/>
    <w:p w14:paraId="309521F0" w14:textId="77777777" w:rsidR="00595DAC" w:rsidRPr="00595DAC" w:rsidRDefault="00595DAC" w:rsidP="00595DAC"/>
    <w:p w14:paraId="16104D91" w14:textId="77777777" w:rsidR="00595DAC" w:rsidRPr="00595DAC" w:rsidRDefault="00595DAC" w:rsidP="00595DAC"/>
    <w:p w14:paraId="61CD51FE" w14:textId="77777777" w:rsidR="00595DAC" w:rsidRPr="00595DAC" w:rsidRDefault="00595DAC" w:rsidP="00595DAC"/>
    <w:p w14:paraId="5CE59BD2" w14:textId="77777777" w:rsidR="00595DAC" w:rsidRPr="00595DAC" w:rsidRDefault="00595DAC" w:rsidP="00595DAC"/>
    <w:p w14:paraId="2A93D80E" w14:textId="77777777" w:rsidR="00595DAC" w:rsidRPr="00595DAC" w:rsidRDefault="00595DAC" w:rsidP="00595DAC"/>
    <w:p w14:paraId="5FD288E9" w14:textId="77777777" w:rsidR="00595DAC" w:rsidRPr="00595DAC" w:rsidRDefault="00595DAC" w:rsidP="00595DAC"/>
    <w:p w14:paraId="39EC6D2E" w14:textId="77777777" w:rsidR="00595DAC" w:rsidRPr="00595DAC" w:rsidRDefault="00595DAC" w:rsidP="00595DAC"/>
    <w:p w14:paraId="36D3ADF8" w14:textId="77777777" w:rsidR="00595DAC" w:rsidRPr="00595DAC" w:rsidRDefault="00595DAC" w:rsidP="00595DAC"/>
    <w:p w14:paraId="4C976711" w14:textId="77777777" w:rsidR="00595DAC" w:rsidRPr="00595DAC" w:rsidRDefault="00595DAC" w:rsidP="00595DAC"/>
    <w:p w14:paraId="7DFEBDBD" w14:textId="77777777" w:rsidR="00595DAC" w:rsidRPr="00595DAC" w:rsidRDefault="00595DAC" w:rsidP="00595DAC"/>
    <w:p w14:paraId="1D555A1F" w14:textId="77777777" w:rsidR="00595DAC" w:rsidRPr="00595DAC" w:rsidRDefault="00595DAC" w:rsidP="00595DAC"/>
    <w:p w14:paraId="357D2083" w14:textId="77777777" w:rsidR="00595DAC" w:rsidRPr="00595DAC" w:rsidRDefault="00595DAC" w:rsidP="00595DAC"/>
    <w:p w14:paraId="08F0124A" w14:textId="77777777" w:rsidR="00595DAC" w:rsidRPr="00595DAC" w:rsidRDefault="00595DAC" w:rsidP="00595DAC"/>
    <w:p w14:paraId="5440BC34" w14:textId="1C55216D" w:rsidR="00595DAC" w:rsidRPr="00595DAC" w:rsidRDefault="00595DAC" w:rsidP="00595DAC"/>
    <w:p w14:paraId="046ED219" w14:textId="77777777" w:rsidR="00595DAC" w:rsidRPr="00595DAC" w:rsidRDefault="00595DAC" w:rsidP="00595DAC"/>
    <w:p w14:paraId="5BB58461" w14:textId="77777777" w:rsidR="00595DAC" w:rsidRPr="00595DAC" w:rsidRDefault="00595DAC" w:rsidP="00595DAC"/>
    <w:p w14:paraId="04852DC1" w14:textId="77777777" w:rsidR="00595DAC" w:rsidRPr="00595DAC" w:rsidRDefault="00595DAC" w:rsidP="00595DAC"/>
    <w:p w14:paraId="15BA2C28" w14:textId="77777777" w:rsidR="00595DAC" w:rsidRPr="00595DAC" w:rsidRDefault="00595DAC" w:rsidP="00595DAC"/>
    <w:p w14:paraId="0C7399D5" w14:textId="77777777" w:rsidR="00595DAC" w:rsidRPr="00595DAC" w:rsidRDefault="00595DAC" w:rsidP="00595DAC"/>
    <w:p w14:paraId="626F091F" w14:textId="77777777" w:rsidR="00595DAC" w:rsidRPr="00595DAC" w:rsidRDefault="00595DAC" w:rsidP="00595DAC"/>
    <w:p w14:paraId="05E78ACA" w14:textId="77777777" w:rsidR="00595DAC" w:rsidRPr="00595DAC" w:rsidRDefault="00595DAC" w:rsidP="00595DAC"/>
    <w:p w14:paraId="650AB2CC" w14:textId="77777777" w:rsidR="00595DAC" w:rsidRPr="00595DAC" w:rsidRDefault="00595DAC" w:rsidP="00595DAC"/>
    <w:p w14:paraId="7896EFAF" w14:textId="77777777" w:rsidR="00595DAC" w:rsidRPr="00595DAC" w:rsidRDefault="00595DAC" w:rsidP="00595DAC"/>
    <w:p w14:paraId="35542864" w14:textId="77777777" w:rsidR="00595DAC" w:rsidRPr="00595DAC" w:rsidRDefault="00595DAC" w:rsidP="00595DAC"/>
    <w:p w14:paraId="6CC09E1D" w14:textId="77777777" w:rsidR="00595DAC" w:rsidRPr="00595DAC" w:rsidRDefault="00595DAC" w:rsidP="00595DAC"/>
    <w:p w14:paraId="794C19BD" w14:textId="77777777" w:rsidR="00595DAC" w:rsidRPr="00595DAC" w:rsidRDefault="00595DAC" w:rsidP="00595DAC"/>
    <w:p w14:paraId="2A9D5CF9" w14:textId="77777777" w:rsidR="00595DAC" w:rsidRPr="00595DAC" w:rsidRDefault="00595DAC" w:rsidP="00595DAC"/>
    <w:p w14:paraId="30AB6576" w14:textId="77777777" w:rsidR="00595DAC" w:rsidRPr="00595DAC" w:rsidRDefault="00595DAC" w:rsidP="00595DAC"/>
    <w:p w14:paraId="16AFBC28" w14:textId="77777777" w:rsidR="00595DAC" w:rsidRPr="00595DAC" w:rsidRDefault="00595DAC" w:rsidP="00595DAC"/>
    <w:p w14:paraId="093E2213" w14:textId="77777777" w:rsidR="00595DAC" w:rsidRPr="00595DAC" w:rsidRDefault="00595DAC" w:rsidP="00595DAC"/>
    <w:p w14:paraId="3DBC654A" w14:textId="77777777" w:rsidR="00595DAC" w:rsidRPr="00595DAC" w:rsidRDefault="00595DAC" w:rsidP="00595DAC"/>
    <w:p w14:paraId="6ADA492B" w14:textId="77777777" w:rsidR="00595DAC" w:rsidRPr="00595DAC" w:rsidRDefault="00595DAC" w:rsidP="00595DAC"/>
    <w:p w14:paraId="58A6CA42" w14:textId="77777777" w:rsidR="00595DAC" w:rsidRPr="00595DAC" w:rsidRDefault="00595DAC" w:rsidP="00595DAC"/>
    <w:p w14:paraId="4AC9561A" w14:textId="77777777" w:rsidR="00595DAC" w:rsidRPr="00595DAC" w:rsidRDefault="00595DAC" w:rsidP="00595DAC"/>
    <w:p w14:paraId="71679EB8" w14:textId="77777777" w:rsidR="00595DAC" w:rsidRPr="00595DAC" w:rsidRDefault="00595DAC" w:rsidP="00595DAC"/>
    <w:p w14:paraId="6612E78E" w14:textId="77777777" w:rsidR="00595DAC" w:rsidRPr="00595DAC" w:rsidRDefault="00595DAC" w:rsidP="00595DAC"/>
    <w:p w14:paraId="7EB96A7E" w14:textId="77777777" w:rsidR="00595DAC" w:rsidRPr="00595DAC" w:rsidRDefault="00595DAC" w:rsidP="00595DAC"/>
    <w:p w14:paraId="290C0AB1" w14:textId="77777777" w:rsidR="00595DAC" w:rsidRPr="00595DAC" w:rsidRDefault="00595DAC" w:rsidP="00595DAC"/>
    <w:p w14:paraId="610EF7EF" w14:textId="77777777" w:rsidR="00595DAC" w:rsidRPr="00595DAC" w:rsidRDefault="00595DAC" w:rsidP="00595DAC"/>
    <w:p w14:paraId="424178DD" w14:textId="77777777" w:rsidR="00595DAC" w:rsidRPr="00595DAC" w:rsidRDefault="00595DAC" w:rsidP="00595DAC"/>
    <w:p w14:paraId="33262FAF" w14:textId="77777777" w:rsidR="00595DAC" w:rsidRPr="00595DAC" w:rsidRDefault="00595DAC" w:rsidP="00595DAC"/>
    <w:p w14:paraId="2C4ACAA9" w14:textId="77777777" w:rsidR="00595DAC" w:rsidRPr="00595DAC" w:rsidRDefault="00595DAC" w:rsidP="00595DAC"/>
    <w:p w14:paraId="6877EFEB" w14:textId="5B000EF6" w:rsidR="00595DAC" w:rsidRPr="00595DAC" w:rsidRDefault="00595DAC" w:rsidP="00595DAC"/>
    <w:p w14:paraId="6FFA4C2E" w14:textId="77777777" w:rsidR="00595DAC" w:rsidRPr="00595DAC" w:rsidRDefault="00595DAC" w:rsidP="00595DAC"/>
    <w:p w14:paraId="4FBC6907" w14:textId="77777777" w:rsidR="00595DAC" w:rsidRPr="00595DAC" w:rsidRDefault="00595DAC" w:rsidP="00595DAC"/>
    <w:p w14:paraId="0B9FB631" w14:textId="77777777" w:rsidR="00595DAC" w:rsidRPr="00595DAC" w:rsidRDefault="00595DAC" w:rsidP="00595DAC"/>
    <w:p w14:paraId="3C867455" w14:textId="77777777" w:rsidR="00595DAC" w:rsidRPr="00595DAC" w:rsidRDefault="00595DAC" w:rsidP="00595DAC"/>
    <w:p w14:paraId="11E4D970" w14:textId="77777777" w:rsidR="00595DAC" w:rsidRPr="00595DAC" w:rsidRDefault="00595DAC" w:rsidP="00595DAC"/>
    <w:p w14:paraId="3D090A73" w14:textId="77777777" w:rsidR="00595DAC" w:rsidRPr="00595DAC" w:rsidRDefault="00595DAC" w:rsidP="00595DAC"/>
    <w:p w14:paraId="7752609B" w14:textId="77777777" w:rsidR="00595DAC" w:rsidRPr="00595DAC" w:rsidRDefault="00595DAC" w:rsidP="00595DAC"/>
    <w:p w14:paraId="7872E555" w14:textId="77777777" w:rsidR="00595DAC" w:rsidRPr="00595DAC" w:rsidRDefault="00595DAC" w:rsidP="00595DAC"/>
    <w:p w14:paraId="06B88234" w14:textId="77777777" w:rsidR="00595DAC" w:rsidRPr="00595DAC" w:rsidRDefault="00595DAC" w:rsidP="00595DAC"/>
    <w:p w14:paraId="79243F4D" w14:textId="77777777" w:rsidR="00595DAC" w:rsidRPr="00595DAC" w:rsidRDefault="00595DAC" w:rsidP="00595DAC"/>
    <w:p w14:paraId="75EE460F" w14:textId="77777777" w:rsidR="00595DAC" w:rsidRPr="00595DAC" w:rsidRDefault="00595DAC" w:rsidP="00595DAC"/>
    <w:p w14:paraId="7025A1E5" w14:textId="77777777" w:rsidR="00595DAC" w:rsidRPr="00595DAC" w:rsidRDefault="00595DAC" w:rsidP="00595DAC"/>
    <w:p w14:paraId="71961A3B" w14:textId="77777777" w:rsidR="00595DAC" w:rsidRPr="00595DAC" w:rsidRDefault="00595DAC" w:rsidP="00595DAC"/>
    <w:p w14:paraId="15FF447B" w14:textId="77777777" w:rsidR="00595DAC" w:rsidRPr="00595DAC" w:rsidRDefault="00595DAC" w:rsidP="00595DAC"/>
    <w:p w14:paraId="0E812CDE" w14:textId="77777777" w:rsidR="00595DAC" w:rsidRPr="00595DAC" w:rsidRDefault="00595DAC" w:rsidP="00595DAC"/>
    <w:p w14:paraId="628D8085" w14:textId="77777777" w:rsidR="00595DAC" w:rsidRPr="00595DAC" w:rsidRDefault="00595DAC" w:rsidP="00595DAC"/>
    <w:p w14:paraId="2E3EE171" w14:textId="77777777" w:rsidR="00595DAC" w:rsidRPr="00595DAC" w:rsidRDefault="00595DAC" w:rsidP="00595DAC"/>
    <w:p w14:paraId="7BA50811" w14:textId="77777777" w:rsidR="00595DAC" w:rsidRPr="00595DAC" w:rsidRDefault="00595DAC" w:rsidP="00595DAC"/>
    <w:p w14:paraId="1F0221A6" w14:textId="77777777" w:rsidR="00595DAC" w:rsidRPr="00595DAC" w:rsidRDefault="00595DAC" w:rsidP="00595DAC"/>
    <w:p w14:paraId="156FBD0C" w14:textId="77777777" w:rsidR="00595DAC" w:rsidRPr="00595DAC" w:rsidRDefault="00595DAC" w:rsidP="00595DAC"/>
    <w:p w14:paraId="6DF6BB3F" w14:textId="77777777" w:rsidR="00595DAC" w:rsidRPr="00595DAC" w:rsidRDefault="00595DAC" w:rsidP="00595DAC"/>
    <w:p w14:paraId="48414112" w14:textId="77777777" w:rsidR="00595DAC" w:rsidRPr="00595DAC" w:rsidRDefault="00595DAC" w:rsidP="00595DAC"/>
    <w:p w14:paraId="27185086" w14:textId="77777777" w:rsidR="00595DAC" w:rsidRPr="00595DAC" w:rsidRDefault="00595DAC" w:rsidP="00595DAC"/>
    <w:p w14:paraId="2A001AA0" w14:textId="77777777" w:rsidR="00595DAC" w:rsidRPr="00595DAC" w:rsidRDefault="00595DAC" w:rsidP="00595DAC"/>
    <w:p w14:paraId="6081798A" w14:textId="77777777" w:rsidR="00595DAC" w:rsidRPr="00595DAC" w:rsidRDefault="00595DAC" w:rsidP="00595DAC"/>
    <w:p w14:paraId="1880336B" w14:textId="77777777" w:rsidR="00595DAC" w:rsidRPr="00595DAC" w:rsidRDefault="00595DAC" w:rsidP="00595DAC"/>
    <w:p w14:paraId="29037085" w14:textId="77777777" w:rsidR="00595DAC" w:rsidRPr="00595DAC" w:rsidRDefault="00595DAC" w:rsidP="00595DAC"/>
    <w:p w14:paraId="20CF2B0D" w14:textId="77777777" w:rsidR="00595DAC" w:rsidRPr="00595DAC" w:rsidRDefault="00595DAC" w:rsidP="00595DAC"/>
    <w:p w14:paraId="34DD1F4D" w14:textId="04007683" w:rsidR="00A10758" w:rsidRPr="00595DAC" w:rsidRDefault="00A10758" w:rsidP="00595DAC"/>
    <w:p w14:paraId="431E4298" w14:textId="0B80EA40" w:rsidR="00524BAD" w:rsidRDefault="00524BAD" w:rsidP="00A10758">
      <w:pPr>
        <w:ind w:left="-1800" w:right="-1765"/>
        <w:jc w:val="center"/>
      </w:pPr>
    </w:p>
    <w:sectPr w:rsidR="00524BAD" w:rsidSect="00A10758">
      <w:headerReference w:type="default" r:id="rId24"/>
      <w:pgSz w:w="11900" w:h="16840"/>
      <w:pgMar w:top="0" w:right="0" w:bottom="0" w:left="0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089F732F" w14:textId="77777777" w:rsidR="00C43136" w:rsidRDefault="00C43136" w:rsidP="00A165DD">
      <w:r>
        <w:separator/>
      </w:r>
    </w:p>
  </w:endnote>
  <w:endnote w:type="continuationSeparator" w:id="0">
    <w:p w14:paraId="29BE39AE" w14:textId="77777777" w:rsidR="00C43136" w:rsidRDefault="00C43136" w:rsidP="00A165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Zapf Dingbats">
    <w:altName w:val="Wingdings 2"/>
    <w:charset w:val="02"/>
    <w:family w:val="auto"/>
    <w:pitch w:val="variable"/>
    <w:sig w:usb0="00000000" w:usb1="10000000" w:usb2="00000000" w:usb3="00000000" w:csb0="80000000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inionPro-Regular"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altName w:val="Arial"/>
    <w:charset w:val="00"/>
    <w:family w:val="auto"/>
    <w:pitch w:val="variable"/>
    <w:sig w:usb0="00000000" w:usb1="5000A1FF" w:usb2="00000000" w:usb3="00000000" w:csb0="000001BF" w:csb1="00000000"/>
  </w:font>
  <w:font w:name="Myriad-Black"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yriad-Light"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BCFC57F" w14:textId="77777777" w:rsidR="00C43136" w:rsidRDefault="00C43136" w:rsidP="00A165DD">
      <w:r>
        <w:separator/>
      </w:r>
    </w:p>
  </w:footnote>
  <w:footnote w:type="continuationSeparator" w:id="0">
    <w:p w14:paraId="197E8417" w14:textId="77777777" w:rsidR="00C43136" w:rsidRDefault="00C43136" w:rsidP="00A165D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445B0FB" w14:textId="7F492C11" w:rsidR="00595DAC" w:rsidRDefault="00A32FE2" w:rsidP="00A32FE2">
    <w:pPr>
      <w:pStyle w:val="Header"/>
      <w:tabs>
        <w:tab w:val="clear" w:pos="4320"/>
        <w:tab w:val="clear" w:pos="8640"/>
        <w:tab w:val="left" w:pos="975"/>
      </w:tabs>
    </w:pPr>
    <w:r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D7569A5"/>
    <w:multiLevelType w:val="hybridMultilevel"/>
    <w:tmpl w:val="76063D94"/>
    <w:lvl w:ilvl="0" w:tplc="0809000D">
      <w:start w:val="1"/>
      <w:numFmt w:val="bullet"/>
      <w:lvlText w:val="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color w:val="ABCB2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B82FB9"/>
    <w:multiLevelType w:val="hybridMultilevel"/>
    <w:tmpl w:val="F984E342"/>
    <w:lvl w:ilvl="0" w:tplc="09126A94">
      <w:start w:val="1"/>
      <w:numFmt w:val="bullet"/>
      <w:lvlText w:val=""/>
      <w:lvlJc w:val="left"/>
      <w:pPr>
        <w:tabs>
          <w:tab w:val="num" w:pos="284"/>
        </w:tabs>
        <w:ind w:left="284" w:hanging="284"/>
      </w:pPr>
      <w:rPr>
        <w:rFonts w:ascii="Zapf Dingbats" w:hAnsi="Zapf Dingbats" w:hint="default"/>
        <w:color w:val="ABCB2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E92E66"/>
    <w:multiLevelType w:val="hybridMultilevel"/>
    <w:tmpl w:val="5DE0E474"/>
    <w:lvl w:ilvl="0" w:tplc="E82EF0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CB270F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D0B4355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3EC6BC4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9D49F4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504DF3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A020FF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496D28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7F6B2E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D347877"/>
    <w:multiLevelType w:val="hybridMultilevel"/>
    <w:tmpl w:val="61383342"/>
    <w:lvl w:ilvl="0" w:tplc="E3FA80D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0ECDF5C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F2423E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8C6321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F2098E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8AA781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7A294B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140750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36C3D9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B7A22D9"/>
    <w:multiLevelType w:val="hybridMultilevel"/>
    <w:tmpl w:val="5114CF86"/>
    <w:lvl w:ilvl="0" w:tplc="C56C694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72E6C3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F2266E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0C8185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E78291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260C01B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41A54B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24A858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230871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ECD7A0B"/>
    <w:multiLevelType w:val="hybridMultilevel"/>
    <w:tmpl w:val="D00E55D2"/>
    <w:lvl w:ilvl="0" w:tplc="0809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5588AEA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2" w:tplc="C9B49CD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988467D4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4" w:tplc="A9800F18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5" w:tplc="6F14C13C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CEEA60DC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7" w:tplc="3704DC86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8" w:tplc="A308141C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470D0AE4"/>
    <w:multiLevelType w:val="hybridMultilevel"/>
    <w:tmpl w:val="A618675E"/>
    <w:lvl w:ilvl="0" w:tplc="0809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536A7EA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2" w:tplc="4468CB68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9CAC52E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4" w:tplc="23D0591E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5" w:tplc="4386E38E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54F0014E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7" w:tplc="8A7063A6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8" w:tplc="77E8A426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4E611FD7"/>
    <w:multiLevelType w:val="hybridMultilevel"/>
    <w:tmpl w:val="52F63584"/>
    <w:lvl w:ilvl="0" w:tplc="8F86ADD0">
      <w:start w:val="1"/>
      <w:numFmt w:val="bullet"/>
      <w:lvlText w:val=""/>
      <w:lvlJc w:val="left"/>
      <w:pPr>
        <w:tabs>
          <w:tab w:val="num" w:pos="284"/>
        </w:tabs>
        <w:ind w:left="284" w:hanging="284"/>
      </w:pPr>
      <w:rPr>
        <w:rFonts w:ascii="Zapf Dingbats" w:hAnsi="Zapf Dingbats" w:hint="default"/>
        <w:color w:val="ABCB2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F57708B"/>
    <w:multiLevelType w:val="hybridMultilevel"/>
    <w:tmpl w:val="B10CCAD4"/>
    <w:lvl w:ilvl="0" w:tplc="CDE690C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89031C8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238866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3D0D2E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8965BA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E5C7FB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8B4E96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A7A02D5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2CC68A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9D21941"/>
    <w:multiLevelType w:val="hybridMultilevel"/>
    <w:tmpl w:val="F0F8F6CE"/>
    <w:lvl w:ilvl="0" w:tplc="E9A635C2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A5588AEA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2" w:tplc="C9B49CD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988467D4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4" w:tplc="A9800F18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5" w:tplc="6F14C13C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CEEA60DC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7" w:tplc="3704DC86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8" w:tplc="A308141C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5C5C75CF"/>
    <w:multiLevelType w:val="hybridMultilevel"/>
    <w:tmpl w:val="BBC03380"/>
    <w:lvl w:ilvl="0" w:tplc="278EF42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8CA3FC8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38488C2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BFE58B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AA2AA6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1A8BFA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0AAA5A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24EA48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F5037F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F20149A"/>
    <w:multiLevelType w:val="hybridMultilevel"/>
    <w:tmpl w:val="FC503404"/>
    <w:lvl w:ilvl="0" w:tplc="CBC2794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2866EA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1E4640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87C4B9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05E676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63C170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CC6876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99EAFC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B4A8E4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1DA3482"/>
    <w:multiLevelType w:val="hybridMultilevel"/>
    <w:tmpl w:val="46F0C9E6"/>
    <w:lvl w:ilvl="0" w:tplc="2168126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C2E8958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6963BC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432C1E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31286A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DC8A6F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F6631F4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D47A0CCE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CA655C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966313F"/>
    <w:multiLevelType w:val="hybridMultilevel"/>
    <w:tmpl w:val="18C224AE"/>
    <w:lvl w:ilvl="0" w:tplc="73D29E3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EAA70B4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C4E35A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1364A1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262B1A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19E49D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EE26E34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CBC699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D8EA306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23C2E8E"/>
    <w:multiLevelType w:val="hybridMultilevel"/>
    <w:tmpl w:val="55028254"/>
    <w:lvl w:ilvl="0" w:tplc="77B49CF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AF2F37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0721B7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6D41B8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08482A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37E842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F10E65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368C17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0BA430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5E8138B"/>
    <w:multiLevelType w:val="hybridMultilevel"/>
    <w:tmpl w:val="13D05B04"/>
    <w:lvl w:ilvl="0" w:tplc="429A9A4A">
      <w:start w:val="1"/>
      <w:numFmt w:val="bullet"/>
      <w:lvlText w:val=""/>
      <w:lvlJc w:val="left"/>
      <w:pPr>
        <w:tabs>
          <w:tab w:val="num" w:pos="284"/>
        </w:tabs>
        <w:ind w:left="284" w:hanging="284"/>
      </w:pPr>
      <w:rPr>
        <w:rFonts w:ascii="Zapf Dingbats" w:hAnsi="Zapf Dingbats" w:hint="default"/>
        <w:color w:val="ABCB2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85408DB"/>
    <w:multiLevelType w:val="hybridMultilevel"/>
    <w:tmpl w:val="7E68CF28"/>
    <w:lvl w:ilvl="0" w:tplc="E2B6085C">
      <w:start w:val="1"/>
      <w:numFmt w:val="bullet"/>
      <w:lvlText w:val=""/>
      <w:lvlJc w:val="left"/>
      <w:pPr>
        <w:tabs>
          <w:tab w:val="num" w:pos="284"/>
        </w:tabs>
        <w:ind w:left="284" w:hanging="284"/>
      </w:pPr>
      <w:rPr>
        <w:rFonts w:ascii="Zapf Dingbats" w:hAnsi="Zapf Dingbats" w:hint="default"/>
        <w:color w:val="ABCB2A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C326612"/>
    <w:multiLevelType w:val="hybridMultilevel"/>
    <w:tmpl w:val="0CD48606"/>
    <w:lvl w:ilvl="0" w:tplc="14C6345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164A620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BC6951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E84C0A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33A870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8E12C6C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ED202F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A1E33F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A3EADA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7FB93398"/>
    <w:multiLevelType w:val="hybridMultilevel"/>
    <w:tmpl w:val="9D9C1484"/>
    <w:lvl w:ilvl="0" w:tplc="0809000D">
      <w:start w:val="1"/>
      <w:numFmt w:val="bullet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CB270FC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2" w:tplc="D0B4355A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33EC6BC4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4" w:tplc="A9D49F46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5" w:tplc="C504DF36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DA020FFE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7" w:tplc="F496D28A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8" w:tplc="77F6B2EA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1"/>
  </w:num>
  <w:num w:numId="3">
    <w:abstractNumId w:val="16"/>
  </w:num>
  <w:num w:numId="4">
    <w:abstractNumId w:val="7"/>
  </w:num>
  <w:num w:numId="5">
    <w:abstractNumId w:val="0"/>
  </w:num>
  <w:num w:numId="6">
    <w:abstractNumId w:val="2"/>
  </w:num>
  <w:num w:numId="7">
    <w:abstractNumId w:val="18"/>
  </w:num>
  <w:num w:numId="8">
    <w:abstractNumId w:val="13"/>
  </w:num>
  <w:num w:numId="9">
    <w:abstractNumId w:val="11"/>
  </w:num>
  <w:num w:numId="10">
    <w:abstractNumId w:val="14"/>
  </w:num>
  <w:num w:numId="11">
    <w:abstractNumId w:val="10"/>
  </w:num>
  <w:num w:numId="12">
    <w:abstractNumId w:val="3"/>
  </w:num>
  <w:num w:numId="13">
    <w:abstractNumId w:val="4"/>
  </w:num>
  <w:num w:numId="14">
    <w:abstractNumId w:val="12"/>
  </w:num>
  <w:num w:numId="15">
    <w:abstractNumId w:val="6"/>
  </w:num>
  <w:num w:numId="16">
    <w:abstractNumId w:val="9"/>
  </w:num>
  <w:num w:numId="17">
    <w:abstractNumId w:val="5"/>
  </w:num>
  <w:num w:numId="18">
    <w:abstractNumId w:val="17"/>
  </w:num>
  <w:num w:numId="1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C7ED5"/>
    <w:rsid w:val="00013E8E"/>
    <w:rsid w:val="00042855"/>
    <w:rsid w:val="00070A1F"/>
    <w:rsid w:val="00181885"/>
    <w:rsid w:val="001B1E38"/>
    <w:rsid w:val="001C6DE5"/>
    <w:rsid w:val="003637F9"/>
    <w:rsid w:val="00382AC8"/>
    <w:rsid w:val="003F20DE"/>
    <w:rsid w:val="00433A54"/>
    <w:rsid w:val="004B0BA8"/>
    <w:rsid w:val="00524BAD"/>
    <w:rsid w:val="00595DAC"/>
    <w:rsid w:val="005979CA"/>
    <w:rsid w:val="005E716D"/>
    <w:rsid w:val="00774676"/>
    <w:rsid w:val="007C7ED5"/>
    <w:rsid w:val="007E053E"/>
    <w:rsid w:val="00856101"/>
    <w:rsid w:val="00873B37"/>
    <w:rsid w:val="00877FCC"/>
    <w:rsid w:val="00A0316F"/>
    <w:rsid w:val="00A10758"/>
    <w:rsid w:val="00A165DD"/>
    <w:rsid w:val="00A25141"/>
    <w:rsid w:val="00A32FE2"/>
    <w:rsid w:val="00A5249E"/>
    <w:rsid w:val="00BB3FC7"/>
    <w:rsid w:val="00C43136"/>
    <w:rsid w:val="00C45E0F"/>
    <w:rsid w:val="00D15180"/>
    <w:rsid w:val="00E10C9F"/>
    <w:rsid w:val="00E8045E"/>
    <w:rsid w:val="00EC1E6E"/>
    <w:rsid w:val="00EE4055"/>
    <w:rsid w:val="00F512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289"/>
    <o:shapelayout v:ext="edit">
      <o:idmap v:ext="edit" data="1"/>
    </o:shapelayout>
  </w:shapeDefaults>
  <w:doNotEmbedSmartTags/>
  <w:decimalSymbol w:val="."/>
  <w:listSeparator w:val=","/>
  <w14:docId w14:val="0F60697E"/>
  <w14:defaultImageDpi w14:val="300"/>
  <w15:docId w15:val="{7A9B556F-2236-4485-B59C-9E5C952791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EastAsia" w:hAnsi="Times New Roman" w:cs="Times New Roman"/>
        <w:sz w:val="24"/>
        <w:szCs w:val="24"/>
        <w:lang w:val="en-GB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C7ED5"/>
    <w:rPr>
      <w:lang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7C7ED5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lang w:eastAsia="ja-JP"/>
    </w:rPr>
  </w:style>
  <w:style w:type="paragraph" w:styleId="ListParagraph">
    <w:name w:val="List Paragraph"/>
    <w:basedOn w:val="Normal"/>
    <w:uiPriority w:val="34"/>
    <w:qFormat/>
    <w:rsid w:val="007C7ED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A165DD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165DD"/>
    <w:rPr>
      <w:lang w:eastAsia="en-US"/>
    </w:rPr>
  </w:style>
  <w:style w:type="paragraph" w:styleId="Footer">
    <w:name w:val="footer"/>
    <w:basedOn w:val="Normal"/>
    <w:link w:val="FooterChar"/>
    <w:uiPriority w:val="99"/>
    <w:unhideWhenUsed/>
    <w:rsid w:val="00A165DD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165DD"/>
    <w:rPr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10758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0758"/>
    <w:rPr>
      <w:rFonts w:ascii="Lucida Grande" w:hAnsi="Lucida Grande" w:cs="Lucida Grande"/>
      <w:sz w:val="18"/>
      <w:szCs w:val="18"/>
      <w:lang w:eastAsia="en-US"/>
    </w:rPr>
  </w:style>
  <w:style w:type="paragraph" w:styleId="NormalWeb">
    <w:name w:val="Normal (Web)"/>
    <w:basedOn w:val="Normal"/>
    <w:uiPriority w:val="99"/>
    <w:semiHidden/>
    <w:unhideWhenUsed/>
    <w:rsid w:val="00EE4055"/>
    <w:pPr>
      <w:spacing w:before="100" w:beforeAutospacing="1" w:after="100" w:afterAutospacing="1"/>
    </w:pPr>
    <w:rPr>
      <w:rFonts w:eastAsia="Times New Roman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184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13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1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47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365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210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40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95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840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823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467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40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679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27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31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5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012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26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676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5.emf"/><Relationship Id="rId18" Type="http://schemas.openxmlformats.org/officeDocument/2006/relationships/image" Target="media/image9.jp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90.jpg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image" Target="media/image80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emf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7.emf"/><Relationship Id="rId23" Type="http://schemas.openxmlformats.org/officeDocument/2006/relationships/image" Target="media/image110.png"/><Relationship Id="rId10" Type="http://schemas.openxmlformats.org/officeDocument/2006/relationships/image" Target="media/image20.jpe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emf"/><Relationship Id="rId22" Type="http://schemas.openxmlformats.org/officeDocument/2006/relationships/image" Target="media/image10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1F0CE8-7456-4316-B539-A771C07558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407</TotalTime>
  <Pages>5</Pages>
  <Words>282</Words>
  <Characters>1906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Morrison Andrew</dc:creator>
  <cp:keywords/>
  <dc:description/>
  <cp:lastModifiedBy>Caroline Smith</cp:lastModifiedBy>
  <cp:revision>9</cp:revision>
  <cp:lastPrinted>2016-02-18T10:51:00Z</cp:lastPrinted>
  <dcterms:created xsi:type="dcterms:W3CDTF">2016-02-17T11:27:00Z</dcterms:created>
  <dcterms:modified xsi:type="dcterms:W3CDTF">2016-05-26T15:24:00Z</dcterms:modified>
</cp:coreProperties>
</file>